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C0212" w14:textId="745D6953" w:rsidR="00670121" w:rsidRPr="00041AD9" w:rsidRDefault="00850F71" w:rsidP="00670121">
      <w:pPr>
        <w:pStyle w:val="Header"/>
        <w:rPr>
          <w:b/>
          <w:color w:val="2F5496" w:themeColor="accent1" w:themeShade="BF"/>
          <w:sz w:val="32"/>
          <w:szCs w:val="32"/>
        </w:rPr>
      </w:pPr>
      <w:r w:rsidRPr="00595C31">
        <w:rPr>
          <w:rFonts w:ascii="Arial Narrow" w:hAnsi="Arial Narrow" w:cs="Arial"/>
          <w:b/>
          <w:bCs/>
          <w:i/>
          <w:iCs/>
          <w:noProof/>
          <w:lang w:eastAsia="zh-CN"/>
        </w:rPr>
        <w:drawing>
          <wp:inline distT="0" distB="0" distL="0" distR="0" wp14:anchorId="35AB62EF" wp14:editId="1F0CA855">
            <wp:extent cx="1628775" cy="524521"/>
            <wp:effectExtent l="0" t="0" r="0" b="8890"/>
            <wp:docPr id="15" name="Picture 15" descr="NEWsjecc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jeccd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67" cy="54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caps/>
          <w:noProof/>
          <w:color w:val="2F5496" w:themeColor="accent1" w:themeShade="BF"/>
          <w:sz w:val="24"/>
          <w:szCs w:val="24"/>
        </w:rPr>
        <w:t xml:space="preserve">                                   </w:t>
      </w:r>
      <w:r>
        <w:rPr>
          <w:rFonts w:ascii="Arial Narrow" w:hAnsi="Arial Narrow"/>
          <w:b/>
          <w:bCs/>
          <w:caps/>
          <w:noProof/>
          <w:color w:val="2F5496" w:themeColor="accent1" w:themeShade="BF"/>
          <w:sz w:val="24"/>
          <w:szCs w:val="24"/>
        </w:rPr>
        <w:tab/>
      </w:r>
      <w:r>
        <w:rPr>
          <w:rFonts w:ascii="Arial Narrow" w:hAnsi="Arial Narrow"/>
          <w:b/>
          <w:bCs/>
          <w:caps/>
          <w:noProof/>
          <w:color w:val="2F5496" w:themeColor="accent1" w:themeShade="BF"/>
          <w:sz w:val="24"/>
          <w:szCs w:val="24"/>
        </w:rPr>
        <w:tab/>
      </w:r>
      <w:r w:rsidRPr="00726229">
        <w:rPr>
          <w:rFonts w:ascii="Arial Narrow" w:hAnsi="Arial Narrow"/>
          <w:b/>
          <w:bCs/>
          <w:caps/>
          <w:noProof/>
          <w:color w:val="44546A" w:themeColor="text2"/>
          <w:sz w:val="24"/>
          <w:szCs w:val="24"/>
        </w:rPr>
        <w:t>Office of H</w:t>
      </w:r>
      <w:r w:rsidR="00670121" w:rsidRPr="00726229">
        <w:rPr>
          <w:rFonts w:ascii="Arial Narrow" w:hAnsi="Arial Narrow"/>
          <w:b/>
          <w:bCs/>
          <w:caps/>
          <w:noProof/>
          <w:color w:val="44546A" w:themeColor="text2"/>
          <w:sz w:val="24"/>
          <w:szCs w:val="24"/>
        </w:rPr>
        <w:t>UMAN RESOURCES</w:t>
      </w:r>
    </w:p>
    <w:p w14:paraId="23D829E8" w14:textId="77777777" w:rsidR="00670121" w:rsidRDefault="00670121" w:rsidP="00670121">
      <w:pPr>
        <w:pStyle w:val="Head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6171AAC" wp14:editId="18B8A3D2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6042660" cy="15240"/>
                <wp:effectExtent l="0" t="0" r="3429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88C06" id="Straight Connector 23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5pt" to="475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D347F5A" w14:textId="7D2D0848" w:rsidR="0053176D" w:rsidRPr="0025049D" w:rsidRDefault="0053176D" w:rsidP="00726229">
      <w:pPr>
        <w:pStyle w:val="Heading1"/>
        <w:keepNext/>
        <w:keepLines/>
        <w:spacing w:before="120" w:after="120" w:line="276" w:lineRule="auto"/>
        <w:ind w:left="0"/>
        <w:jc w:val="center"/>
        <w:rPr>
          <w:sz w:val="20"/>
          <w:szCs w:val="20"/>
        </w:rPr>
      </w:pPr>
      <w:r w:rsidRPr="0025049D">
        <w:rPr>
          <w:sz w:val="20"/>
          <w:szCs w:val="20"/>
        </w:rPr>
        <w:t>Remote Work Application</w:t>
      </w:r>
      <w:r w:rsidR="00D3746F" w:rsidRPr="0025049D">
        <w:rPr>
          <w:sz w:val="20"/>
          <w:szCs w:val="20"/>
        </w:rPr>
        <w:t>/Agreement</w:t>
      </w:r>
    </w:p>
    <w:p w14:paraId="43A3B19C" w14:textId="4DC0F53D" w:rsidR="00CE7F8D" w:rsidRPr="0025049D" w:rsidRDefault="00CE7F8D" w:rsidP="00473533">
      <w:pPr>
        <w:ind w:right="-360"/>
        <w:rPr>
          <w:sz w:val="20"/>
          <w:szCs w:val="20"/>
        </w:rPr>
      </w:pPr>
      <w:r w:rsidRPr="0025049D">
        <w:rPr>
          <w:sz w:val="20"/>
          <w:szCs w:val="20"/>
        </w:rPr>
        <w:t>This completed and executed document will serve as the application to participate in the Remote Work Program and if approved, will be the agreement between the employee and their supervisor.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420"/>
        <w:gridCol w:w="6120"/>
      </w:tblGrid>
      <w:tr w:rsidR="0053176D" w:rsidRPr="0025049D" w14:paraId="235055B5" w14:textId="77777777" w:rsidTr="00473533">
        <w:tc>
          <w:tcPr>
            <w:tcW w:w="3420" w:type="dxa"/>
          </w:tcPr>
          <w:p w14:paraId="47DF8E96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</w:rPr>
              <w:t xml:space="preserve">Employee Name: </w:t>
            </w:r>
          </w:p>
        </w:tc>
        <w:tc>
          <w:tcPr>
            <w:tcW w:w="6120" w:type="dxa"/>
          </w:tcPr>
          <w:p w14:paraId="666DF4AC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rPr>
                <w:sz w:val="20"/>
                <w:szCs w:val="20"/>
              </w:rPr>
            </w:pPr>
          </w:p>
        </w:tc>
      </w:tr>
      <w:tr w:rsidR="0053176D" w:rsidRPr="0025049D" w14:paraId="6DB11843" w14:textId="77777777" w:rsidTr="00473533">
        <w:tc>
          <w:tcPr>
            <w:tcW w:w="3420" w:type="dxa"/>
          </w:tcPr>
          <w:p w14:paraId="5BF4D7D2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</w:rPr>
              <w:t>Supervisor Name:</w:t>
            </w:r>
          </w:p>
        </w:tc>
        <w:tc>
          <w:tcPr>
            <w:tcW w:w="6120" w:type="dxa"/>
          </w:tcPr>
          <w:p w14:paraId="5B086FAD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rPr>
                <w:sz w:val="20"/>
                <w:szCs w:val="20"/>
              </w:rPr>
            </w:pPr>
          </w:p>
        </w:tc>
      </w:tr>
      <w:tr w:rsidR="0053176D" w:rsidRPr="0025049D" w14:paraId="041D280F" w14:textId="77777777" w:rsidTr="00473533">
        <w:tc>
          <w:tcPr>
            <w:tcW w:w="3420" w:type="dxa"/>
          </w:tcPr>
          <w:p w14:paraId="3DFCA911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</w:rPr>
              <w:t>Department Name:</w:t>
            </w:r>
          </w:p>
        </w:tc>
        <w:tc>
          <w:tcPr>
            <w:tcW w:w="6120" w:type="dxa"/>
          </w:tcPr>
          <w:p w14:paraId="20EECC37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rPr>
                <w:sz w:val="20"/>
                <w:szCs w:val="20"/>
              </w:rPr>
            </w:pPr>
          </w:p>
        </w:tc>
      </w:tr>
      <w:tr w:rsidR="0053176D" w:rsidRPr="0025049D" w14:paraId="43841EDE" w14:textId="77777777" w:rsidTr="00473533">
        <w:tc>
          <w:tcPr>
            <w:tcW w:w="3420" w:type="dxa"/>
          </w:tcPr>
          <w:p w14:paraId="6D968543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</w:rPr>
              <w:t>Work Unit (if applicable):</w:t>
            </w:r>
          </w:p>
        </w:tc>
        <w:tc>
          <w:tcPr>
            <w:tcW w:w="6120" w:type="dxa"/>
          </w:tcPr>
          <w:p w14:paraId="428355EC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rPr>
                <w:sz w:val="20"/>
                <w:szCs w:val="20"/>
              </w:rPr>
            </w:pPr>
          </w:p>
        </w:tc>
      </w:tr>
      <w:tr w:rsidR="0053176D" w:rsidRPr="0025049D" w14:paraId="1527DF82" w14:textId="77777777" w:rsidTr="00473533">
        <w:tc>
          <w:tcPr>
            <w:tcW w:w="3420" w:type="dxa"/>
          </w:tcPr>
          <w:p w14:paraId="3EA10636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</w:rPr>
              <w:t>Work Site:</w:t>
            </w:r>
          </w:p>
        </w:tc>
        <w:tc>
          <w:tcPr>
            <w:tcW w:w="6120" w:type="dxa"/>
          </w:tcPr>
          <w:p w14:paraId="42781E1C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rPr>
                <w:sz w:val="20"/>
                <w:szCs w:val="20"/>
              </w:rPr>
            </w:pPr>
          </w:p>
        </w:tc>
      </w:tr>
      <w:tr w:rsidR="0053176D" w:rsidRPr="0025049D" w14:paraId="62DEEB93" w14:textId="77777777" w:rsidTr="00473533">
        <w:tc>
          <w:tcPr>
            <w:tcW w:w="3420" w:type="dxa"/>
          </w:tcPr>
          <w:p w14:paraId="35B62EB5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</w:rPr>
              <w:t>Remote Work Start Date:</w:t>
            </w:r>
          </w:p>
        </w:tc>
        <w:tc>
          <w:tcPr>
            <w:tcW w:w="6120" w:type="dxa"/>
          </w:tcPr>
          <w:p w14:paraId="292A9D3D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rPr>
                <w:sz w:val="20"/>
                <w:szCs w:val="20"/>
              </w:rPr>
            </w:pPr>
          </w:p>
        </w:tc>
      </w:tr>
      <w:tr w:rsidR="0053176D" w:rsidRPr="0025049D" w14:paraId="0FE5B464" w14:textId="77777777" w:rsidTr="00473533">
        <w:tc>
          <w:tcPr>
            <w:tcW w:w="3420" w:type="dxa"/>
          </w:tcPr>
          <w:p w14:paraId="1D004C02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</w:rPr>
              <w:t>Remote Work End Date:</w:t>
            </w:r>
          </w:p>
        </w:tc>
        <w:tc>
          <w:tcPr>
            <w:tcW w:w="6120" w:type="dxa"/>
          </w:tcPr>
          <w:p w14:paraId="2F70A7E4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rPr>
                <w:sz w:val="20"/>
                <w:szCs w:val="20"/>
              </w:rPr>
            </w:pPr>
          </w:p>
        </w:tc>
      </w:tr>
      <w:tr w:rsidR="0053176D" w:rsidRPr="0025049D" w14:paraId="349FFEB7" w14:textId="77777777" w:rsidTr="00473533">
        <w:tc>
          <w:tcPr>
            <w:tcW w:w="3420" w:type="dxa"/>
          </w:tcPr>
          <w:p w14:paraId="7A461CA4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</w:rPr>
              <w:t>Remote Work Address:</w:t>
            </w:r>
          </w:p>
        </w:tc>
        <w:tc>
          <w:tcPr>
            <w:tcW w:w="6120" w:type="dxa"/>
          </w:tcPr>
          <w:p w14:paraId="6EC5C83F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53176D" w:rsidRPr="0025049D" w14:paraId="1834D3B8" w14:textId="77777777" w:rsidTr="00473533">
        <w:tc>
          <w:tcPr>
            <w:tcW w:w="3420" w:type="dxa"/>
          </w:tcPr>
          <w:p w14:paraId="78FB869F" w14:textId="30D64D56" w:rsidR="0053176D" w:rsidRPr="0025049D" w:rsidRDefault="00482018" w:rsidP="00BB44D1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</w:rPr>
              <w:t>Percent</w:t>
            </w:r>
            <w:r w:rsidR="0053176D" w:rsidRPr="0025049D">
              <w:rPr>
                <w:sz w:val="20"/>
                <w:szCs w:val="20"/>
              </w:rPr>
              <w:t xml:space="preserve"> </w:t>
            </w:r>
            <w:r w:rsidR="003D67FA" w:rsidRPr="0025049D">
              <w:rPr>
                <w:sz w:val="20"/>
                <w:szCs w:val="20"/>
              </w:rPr>
              <w:t xml:space="preserve">(%) </w:t>
            </w:r>
            <w:r w:rsidR="0053176D" w:rsidRPr="0025049D">
              <w:rPr>
                <w:sz w:val="20"/>
                <w:szCs w:val="20"/>
              </w:rPr>
              <w:t>of Remote Work Hours</w:t>
            </w:r>
            <w:r w:rsidR="00F84D7A" w:rsidRPr="0025049D">
              <w:rPr>
                <w:sz w:val="20"/>
                <w:szCs w:val="20"/>
              </w:rPr>
              <w:t xml:space="preserve"> requested</w:t>
            </w:r>
            <w:r w:rsidR="0053176D" w:rsidRPr="0025049D">
              <w:rPr>
                <w:sz w:val="20"/>
                <w:szCs w:val="20"/>
              </w:rPr>
              <w:t>:</w:t>
            </w:r>
            <w:r w:rsidR="00BB44D1" w:rsidRPr="00250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14:paraId="6468814A" w14:textId="77777777" w:rsidR="0053176D" w:rsidRPr="0025049D" w:rsidRDefault="0053176D" w:rsidP="00010DB0">
            <w:pPr>
              <w:pStyle w:val="BodyText"/>
              <w:keepNext/>
              <w:keepLines/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53063" w:rsidRPr="0025049D" w14:paraId="4E431662" w14:textId="77777777" w:rsidTr="00473533">
        <w:tc>
          <w:tcPr>
            <w:tcW w:w="3420" w:type="dxa"/>
          </w:tcPr>
          <w:p w14:paraId="106103A8" w14:textId="286E0255" w:rsidR="00B53063" w:rsidRPr="0025049D" w:rsidRDefault="00B53063" w:rsidP="00B53063">
            <w:pPr>
              <w:pStyle w:val="BodyText"/>
              <w:keepNext/>
              <w:keepLines/>
              <w:spacing w:line="276" w:lineRule="auto"/>
              <w:jc w:val="left"/>
              <w:rPr>
                <w:sz w:val="20"/>
                <w:szCs w:val="20"/>
              </w:rPr>
            </w:pPr>
            <w:r w:rsidRPr="0025049D">
              <w:rPr>
                <w:sz w:val="20"/>
                <w:szCs w:val="20"/>
                <w:u w:val="single"/>
              </w:rPr>
              <w:t xml:space="preserve">For supervisor’s use only: </w:t>
            </w:r>
            <w:r w:rsidRPr="0025049D">
              <w:rPr>
                <w:sz w:val="20"/>
                <w:szCs w:val="20"/>
              </w:rPr>
              <w:t xml:space="preserve">Percent (%) of Remote Work hours approved </w:t>
            </w:r>
          </w:p>
        </w:tc>
        <w:tc>
          <w:tcPr>
            <w:tcW w:w="6120" w:type="dxa"/>
          </w:tcPr>
          <w:p w14:paraId="74D5EF1D" w14:textId="77777777" w:rsidR="00B53063" w:rsidRPr="0025049D" w:rsidRDefault="00B53063" w:rsidP="00010DB0">
            <w:pPr>
              <w:pStyle w:val="BodyText"/>
              <w:keepNext/>
              <w:keepLines/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75CDC636" w14:textId="77777777" w:rsidR="0025049D" w:rsidRDefault="0025049D" w:rsidP="0025049D">
      <w:pPr>
        <w:pStyle w:val="Heading2"/>
        <w:ind w:left="0"/>
        <w:rPr>
          <w:sz w:val="22"/>
          <w:szCs w:val="22"/>
        </w:rPr>
      </w:pPr>
    </w:p>
    <w:p w14:paraId="46909E9F" w14:textId="0EEEAF75" w:rsidR="0025049D" w:rsidRDefault="0025049D" w:rsidP="0025049D">
      <w:pPr>
        <w:pStyle w:val="Heading2"/>
        <w:ind w:left="0"/>
        <w:rPr>
          <w:sz w:val="22"/>
          <w:szCs w:val="22"/>
        </w:rPr>
      </w:pPr>
      <w:r w:rsidRPr="0025049D">
        <w:rPr>
          <w:sz w:val="22"/>
          <w:szCs w:val="22"/>
        </w:rPr>
        <w:t xml:space="preserve">PART A: </w:t>
      </w:r>
      <w:r>
        <w:rPr>
          <w:sz w:val="22"/>
          <w:szCs w:val="22"/>
        </w:rPr>
        <w:t>Required Hardware and Software:</w:t>
      </w:r>
    </w:p>
    <w:p w14:paraId="11B6909D" w14:textId="427CBDF8" w:rsidR="0025049D" w:rsidRPr="0025049D" w:rsidRDefault="0025049D" w:rsidP="0025049D">
      <w:pPr>
        <w:pStyle w:val="Heading2"/>
        <w:ind w:left="0"/>
        <w:rPr>
          <w:bCs/>
          <w:sz w:val="22"/>
          <w:szCs w:val="22"/>
        </w:rPr>
      </w:pPr>
      <w:r w:rsidRPr="0025049D">
        <w:rPr>
          <w:bCs/>
          <w:sz w:val="22"/>
          <w:szCs w:val="22"/>
        </w:rPr>
        <w:t xml:space="preserve">Required Hardware: (e.g. Laptop):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56"/>
        <w:gridCol w:w="2964"/>
        <w:gridCol w:w="6120"/>
      </w:tblGrid>
      <w:tr w:rsidR="0025049D" w:rsidRPr="0025049D" w14:paraId="52A55998" w14:textId="77777777" w:rsidTr="00096BFB">
        <w:trPr>
          <w:tblHeader/>
        </w:trPr>
        <w:tc>
          <w:tcPr>
            <w:tcW w:w="456" w:type="dxa"/>
            <w:shd w:val="clear" w:color="auto" w:fill="C5E8FF"/>
          </w:tcPr>
          <w:p w14:paraId="5A19CB52" w14:textId="77777777" w:rsidR="0025049D" w:rsidRPr="0025049D" w:rsidRDefault="0025049D" w:rsidP="00096BFB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64" w:type="dxa"/>
            <w:shd w:val="clear" w:color="auto" w:fill="C5E8FF"/>
          </w:tcPr>
          <w:p w14:paraId="2A99FC52" w14:textId="77777777" w:rsidR="0025049D" w:rsidRPr="0025049D" w:rsidRDefault="0025049D" w:rsidP="00096BFB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25049D">
              <w:rPr>
                <w:bCs/>
                <w:sz w:val="18"/>
                <w:szCs w:val="18"/>
              </w:rPr>
              <w:t>Tool</w:t>
            </w:r>
          </w:p>
        </w:tc>
        <w:tc>
          <w:tcPr>
            <w:tcW w:w="6120" w:type="dxa"/>
            <w:shd w:val="clear" w:color="auto" w:fill="C5E8FF"/>
          </w:tcPr>
          <w:p w14:paraId="7071A3C9" w14:textId="77777777" w:rsidR="0025049D" w:rsidRPr="0025049D" w:rsidRDefault="0025049D" w:rsidP="00096BFB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25049D">
              <w:rPr>
                <w:bCs/>
                <w:sz w:val="18"/>
                <w:szCs w:val="18"/>
              </w:rPr>
              <w:t>Additional Information</w:t>
            </w:r>
          </w:p>
        </w:tc>
      </w:tr>
      <w:tr w:rsidR="0025049D" w:rsidRPr="0025049D" w14:paraId="04E67DD7" w14:textId="77777777" w:rsidTr="00096BFB">
        <w:sdt>
          <w:sdtPr>
            <w:rPr>
              <w:sz w:val="18"/>
              <w:szCs w:val="18"/>
            </w:rPr>
            <w:id w:val="-180937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6AF490" w14:textId="5701691A" w:rsidR="0025049D" w:rsidRPr="0025049D" w:rsidRDefault="00153CD8" w:rsidP="00096BFB">
                <w:pPr>
                  <w:pStyle w:val="BodyText"/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1E34F1B6" w14:textId="1710BFB7" w:rsidR="0025049D" w:rsidRPr="0025049D" w:rsidRDefault="0025049D" w:rsidP="0025049D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District issued Laptop</w:t>
            </w:r>
          </w:p>
        </w:tc>
        <w:tc>
          <w:tcPr>
            <w:tcW w:w="6120" w:type="dxa"/>
          </w:tcPr>
          <w:p w14:paraId="70298BD6" w14:textId="77777777" w:rsidR="0025049D" w:rsidRPr="0025049D" w:rsidRDefault="0025049D" w:rsidP="00096BFB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25049D" w:rsidRPr="0025049D" w14:paraId="297B4CF5" w14:textId="77777777" w:rsidTr="00096BFB">
        <w:sdt>
          <w:sdtPr>
            <w:rPr>
              <w:sz w:val="18"/>
              <w:szCs w:val="18"/>
            </w:rPr>
            <w:id w:val="-62468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1390976" w14:textId="0A779B0E" w:rsidR="0025049D" w:rsidRPr="0025049D" w:rsidRDefault="00153CD8" w:rsidP="00096BFB">
                <w:pPr>
                  <w:pStyle w:val="BodyText"/>
                  <w:spacing w:line="276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042C9690" w14:textId="77777777" w:rsidR="0025049D" w:rsidRPr="0025049D" w:rsidRDefault="0025049D" w:rsidP="00096BFB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Other: (please specify)</w:t>
            </w:r>
          </w:p>
        </w:tc>
        <w:tc>
          <w:tcPr>
            <w:tcW w:w="6120" w:type="dxa"/>
          </w:tcPr>
          <w:p w14:paraId="3D98C99C" w14:textId="77777777" w:rsidR="0025049D" w:rsidRPr="0025049D" w:rsidRDefault="0025049D" w:rsidP="00096BFB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333BF61" w14:textId="1469511E" w:rsidR="0053176D" w:rsidRPr="0025049D" w:rsidRDefault="0053176D" w:rsidP="00473533">
      <w:pPr>
        <w:pStyle w:val="BodyText"/>
        <w:spacing w:before="200" w:line="276" w:lineRule="auto"/>
        <w:rPr>
          <w:bCs/>
          <w:sz w:val="18"/>
          <w:szCs w:val="18"/>
        </w:rPr>
      </w:pPr>
      <w:r w:rsidRPr="0025049D">
        <w:rPr>
          <w:bCs/>
          <w:sz w:val="18"/>
          <w:szCs w:val="18"/>
        </w:rPr>
        <w:t>Required Communication</w:t>
      </w:r>
      <w:r w:rsidR="0025049D" w:rsidRPr="0025049D">
        <w:rPr>
          <w:bCs/>
          <w:sz w:val="18"/>
          <w:szCs w:val="18"/>
        </w:rPr>
        <w:t xml:space="preserve"> and</w:t>
      </w:r>
      <w:r w:rsidRPr="0025049D">
        <w:rPr>
          <w:bCs/>
          <w:sz w:val="18"/>
          <w:szCs w:val="18"/>
        </w:rPr>
        <w:t xml:space="preserve"> Collaboration Tools: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56"/>
        <w:gridCol w:w="2964"/>
        <w:gridCol w:w="6120"/>
      </w:tblGrid>
      <w:tr w:rsidR="008B7925" w:rsidRPr="0025049D" w14:paraId="33BA7BAB" w14:textId="77777777" w:rsidTr="00473533">
        <w:trPr>
          <w:tblHeader/>
        </w:trPr>
        <w:tc>
          <w:tcPr>
            <w:tcW w:w="456" w:type="dxa"/>
            <w:shd w:val="clear" w:color="auto" w:fill="C5E8FF"/>
          </w:tcPr>
          <w:p w14:paraId="5341D86F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64" w:type="dxa"/>
            <w:shd w:val="clear" w:color="auto" w:fill="C5E8FF"/>
          </w:tcPr>
          <w:p w14:paraId="2018FF41" w14:textId="77777777" w:rsidR="0053176D" w:rsidRPr="0025049D" w:rsidRDefault="0053176D" w:rsidP="00670121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25049D">
              <w:rPr>
                <w:bCs/>
                <w:sz w:val="18"/>
                <w:szCs w:val="18"/>
              </w:rPr>
              <w:t>Tool</w:t>
            </w:r>
          </w:p>
        </w:tc>
        <w:tc>
          <w:tcPr>
            <w:tcW w:w="6120" w:type="dxa"/>
            <w:shd w:val="clear" w:color="auto" w:fill="C5E8FF"/>
          </w:tcPr>
          <w:p w14:paraId="7A052DC9" w14:textId="77777777" w:rsidR="0053176D" w:rsidRPr="0025049D" w:rsidRDefault="0053176D" w:rsidP="00670121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25049D">
              <w:rPr>
                <w:bCs/>
                <w:sz w:val="18"/>
                <w:szCs w:val="18"/>
              </w:rPr>
              <w:t>Additional Information</w:t>
            </w:r>
          </w:p>
        </w:tc>
      </w:tr>
      <w:tr w:rsidR="0053176D" w:rsidRPr="0025049D" w14:paraId="11C2676A" w14:textId="77777777" w:rsidTr="00473533">
        <w:sdt>
          <w:sdtPr>
            <w:rPr>
              <w:sz w:val="18"/>
              <w:szCs w:val="18"/>
            </w:rPr>
            <w:id w:val="36341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272E82" w14:textId="7C08EE8D" w:rsidR="0053176D" w:rsidRPr="0025049D" w:rsidRDefault="00153CD8" w:rsidP="00670121">
                <w:pPr>
                  <w:pStyle w:val="BodyText"/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3E2FED78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Zoom</w:t>
            </w:r>
          </w:p>
        </w:tc>
        <w:tc>
          <w:tcPr>
            <w:tcW w:w="6120" w:type="dxa"/>
          </w:tcPr>
          <w:p w14:paraId="4FB5EFEE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53176D" w:rsidRPr="0025049D" w14:paraId="2A526FE6" w14:textId="77777777" w:rsidTr="00473533">
        <w:sdt>
          <w:sdtPr>
            <w:rPr>
              <w:sz w:val="18"/>
              <w:szCs w:val="18"/>
            </w:rPr>
            <w:id w:val="106899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A05FAD6" w14:textId="0A0014AD" w:rsidR="0053176D" w:rsidRPr="0025049D" w:rsidRDefault="00153CD8" w:rsidP="00670121">
                <w:pPr>
                  <w:pStyle w:val="BodyText"/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0274DFD4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 xml:space="preserve">Teams </w:t>
            </w:r>
          </w:p>
        </w:tc>
        <w:tc>
          <w:tcPr>
            <w:tcW w:w="6120" w:type="dxa"/>
          </w:tcPr>
          <w:p w14:paraId="58BB73B3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53176D" w:rsidRPr="0025049D" w14:paraId="2A3AD0A2" w14:textId="77777777" w:rsidTr="00473533">
        <w:sdt>
          <w:sdtPr>
            <w:rPr>
              <w:sz w:val="18"/>
              <w:szCs w:val="18"/>
            </w:rPr>
            <w:id w:val="30220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79B9B2E" w14:textId="138E74CC" w:rsidR="0053176D" w:rsidRPr="0025049D" w:rsidRDefault="00153CD8" w:rsidP="00670121">
                <w:pPr>
                  <w:pStyle w:val="BodyText"/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679CF845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Email - Outlook</w:t>
            </w:r>
          </w:p>
        </w:tc>
        <w:tc>
          <w:tcPr>
            <w:tcW w:w="6120" w:type="dxa"/>
          </w:tcPr>
          <w:p w14:paraId="0BED50A0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53176D" w:rsidRPr="0025049D" w14:paraId="4067BF26" w14:textId="77777777" w:rsidTr="00473533">
        <w:sdt>
          <w:sdtPr>
            <w:rPr>
              <w:sz w:val="18"/>
              <w:szCs w:val="18"/>
            </w:rPr>
            <w:id w:val="-183952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D62ADC5" w14:textId="6F33202F" w:rsidR="0053176D" w:rsidRPr="0025049D" w:rsidRDefault="00153CD8" w:rsidP="00670121">
                <w:pPr>
                  <w:pStyle w:val="BodyText"/>
                  <w:spacing w:line="276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3DB12D04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Tasks/Planner/Outlook</w:t>
            </w:r>
          </w:p>
        </w:tc>
        <w:tc>
          <w:tcPr>
            <w:tcW w:w="6120" w:type="dxa"/>
          </w:tcPr>
          <w:p w14:paraId="5118D31C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53176D" w:rsidRPr="0025049D" w14:paraId="649339A0" w14:textId="77777777" w:rsidTr="00473533">
        <w:sdt>
          <w:sdtPr>
            <w:rPr>
              <w:sz w:val="18"/>
              <w:szCs w:val="18"/>
            </w:rPr>
            <w:id w:val="61441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71CF6CF" w14:textId="3E0FB026" w:rsidR="0053176D" w:rsidRPr="0025049D" w:rsidRDefault="00153CD8" w:rsidP="00670121">
                <w:pPr>
                  <w:pStyle w:val="BodyText"/>
                  <w:spacing w:line="276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5D355384" w14:textId="6F0D882C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Text messaging:</w:t>
            </w:r>
          </w:p>
          <w:p w14:paraId="61D1D381" w14:textId="4FDE4E33" w:rsidR="0053176D" w:rsidRPr="0025049D" w:rsidRDefault="006C0CAC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C</w:t>
            </w:r>
            <w:r w:rsidR="0053176D" w:rsidRPr="0025049D">
              <w:rPr>
                <w:sz w:val="18"/>
                <w:szCs w:val="18"/>
              </w:rPr>
              <w:t xml:space="preserve">ellphone </w:t>
            </w:r>
            <w:r w:rsidR="00387AC3" w:rsidRPr="0025049D">
              <w:rPr>
                <w:sz w:val="18"/>
                <w:szCs w:val="18"/>
              </w:rPr>
              <w:t>N</w:t>
            </w:r>
            <w:r w:rsidR="00482018" w:rsidRPr="0025049D">
              <w:rPr>
                <w:sz w:val="18"/>
                <w:szCs w:val="18"/>
              </w:rPr>
              <w:t>umber</w:t>
            </w:r>
          </w:p>
        </w:tc>
        <w:tc>
          <w:tcPr>
            <w:tcW w:w="6120" w:type="dxa"/>
          </w:tcPr>
          <w:p w14:paraId="49ABF2ED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53176D" w:rsidRPr="0025049D" w14:paraId="0288A9E7" w14:textId="77777777" w:rsidTr="00473533">
        <w:sdt>
          <w:sdtPr>
            <w:rPr>
              <w:sz w:val="18"/>
              <w:szCs w:val="18"/>
            </w:rPr>
            <w:id w:val="-88417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168C8F" w14:textId="7114FF46" w:rsidR="0053176D" w:rsidRPr="0025049D" w:rsidRDefault="00153CD8" w:rsidP="00670121">
                <w:pPr>
                  <w:pStyle w:val="BodyText"/>
                  <w:spacing w:line="276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1F1B3732" w14:textId="6108A2EB" w:rsidR="0053176D" w:rsidRPr="0025049D" w:rsidRDefault="00850F71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Other: (please specify)</w:t>
            </w:r>
          </w:p>
        </w:tc>
        <w:tc>
          <w:tcPr>
            <w:tcW w:w="6120" w:type="dxa"/>
          </w:tcPr>
          <w:p w14:paraId="72214CB5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A7B1154" w14:textId="28B9AB90" w:rsidR="0053176D" w:rsidRPr="0025049D" w:rsidRDefault="0053176D" w:rsidP="00473533">
      <w:pPr>
        <w:spacing w:before="200" w:after="0" w:line="276" w:lineRule="auto"/>
        <w:rPr>
          <w:bCs/>
          <w:sz w:val="18"/>
          <w:szCs w:val="18"/>
        </w:rPr>
      </w:pPr>
      <w:r w:rsidRPr="0025049D">
        <w:rPr>
          <w:bCs/>
          <w:sz w:val="18"/>
          <w:szCs w:val="18"/>
        </w:rPr>
        <w:t>Required Document Storage and Management: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56"/>
        <w:gridCol w:w="2964"/>
        <w:gridCol w:w="6030"/>
      </w:tblGrid>
      <w:tr w:rsidR="0034451A" w:rsidRPr="0025049D" w14:paraId="0CF5422A" w14:textId="77777777" w:rsidTr="00473533">
        <w:trPr>
          <w:tblHeader/>
        </w:trPr>
        <w:tc>
          <w:tcPr>
            <w:tcW w:w="456" w:type="dxa"/>
            <w:shd w:val="clear" w:color="auto" w:fill="C5E8FF"/>
          </w:tcPr>
          <w:p w14:paraId="5E54B94D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64" w:type="dxa"/>
            <w:shd w:val="clear" w:color="auto" w:fill="C5E8FF"/>
          </w:tcPr>
          <w:p w14:paraId="7355AD7D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Tool</w:t>
            </w:r>
          </w:p>
        </w:tc>
        <w:tc>
          <w:tcPr>
            <w:tcW w:w="6030" w:type="dxa"/>
            <w:shd w:val="clear" w:color="auto" w:fill="C5E8FF"/>
          </w:tcPr>
          <w:p w14:paraId="38ED918B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Additional Information</w:t>
            </w:r>
          </w:p>
        </w:tc>
      </w:tr>
      <w:tr w:rsidR="0053176D" w:rsidRPr="0025049D" w14:paraId="4A65094F" w14:textId="77777777" w:rsidTr="00473533">
        <w:sdt>
          <w:sdtPr>
            <w:rPr>
              <w:sz w:val="18"/>
              <w:szCs w:val="18"/>
            </w:rPr>
            <w:id w:val="-137885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FD0DB0E" w14:textId="3424EA2C" w:rsidR="0053176D" w:rsidRPr="0025049D" w:rsidRDefault="00153CD8" w:rsidP="00670121">
                <w:pPr>
                  <w:pStyle w:val="BodyText"/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3A709FBF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SharePoint</w:t>
            </w:r>
          </w:p>
        </w:tc>
        <w:tc>
          <w:tcPr>
            <w:tcW w:w="6030" w:type="dxa"/>
          </w:tcPr>
          <w:p w14:paraId="0DAD3F60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53176D" w:rsidRPr="0025049D" w14:paraId="492A48C5" w14:textId="77777777" w:rsidTr="00473533">
        <w:sdt>
          <w:sdtPr>
            <w:rPr>
              <w:sz w:val="18"/>
              <w:szCs w:val="18"/>
            </w:rPr>
            <w:id w:val="204741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12307D3" w14:textId="092253B6" w:rsidR="0053176D" w:rsidRPr="0025049D" w:rsidRDefault="00153CD8" w:rsidP="00670121">
                <w:pPr>
                  <w:pStyle w:val="BodyText"/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57EFE13F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OneDrive</w:t>
            </w:r>
          </w:p>
        </w:tc>
        <w:tc>
          <w:tcPr>
            <w:tcW w:w="6030" w:type="dxa"/>
          </w:tcPr>
          <w:p w14:paraId="28A1258D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53176D" w:rsidRPr="0025049D" w14:paraId="458A78B4" w14:textId="77777777" w:rsidTr="00473533">
        <w:sdt>
          <w:sdtPr>
            <w:rPr>
              <w:sz w:val="18"/>
              <w:szCs w:val="18"/>
            </w:rPr>
            <w:id w:val="-110557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6369065" w14:textId="72BCD0C5" w:rsidR="0053176D" w:rsidRPr="0025049D" w:rsidRDefault="00153CD8" w:rsidP="00670121">
                <w:pPr>
                  <w:pStyle w:val="BodyText"/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264E62F0" w14:textId="71231B22" w:rsidR="0053176D" w:rsidRPr="0025049D" w:rsidRDefault="00850F71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Microsoft 365</w:t>
            </w:r>
          </w:p>
        </w:tc>
        <w:tc>
          <w:tcPr>
            <w:tcW w:w="6030" w:type="dxa"/>
          </w:tcPr>
          <w:p w14:paraId="28364890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53176D" w:rsidRPr="0025049D" w14:paraId="7C57F585" w14:textId="77777777" w:rsidTr="00473533">
        <w:sdt>
          <w:sdtPr>
            <w:rPr>
              <w:sz w:val="18"/>
              <w:szCs w:val="18"/>
            </w:rPr>
            <w:id w:val="-148437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C457AAA" w14:textId="3FA4080F" w:rsidR="0053176D" w:rsidRPr="0025049D" w:rsidRDefault="00153CD8" w:rsidP="00670121">
                <w:pPr>
                  <w:pStyle w:val="BodyText"/>
                  <w:spacing w:line="276" w:lineRule="auto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407FAD77" w14:textId="00A571F9" w:rsidR="0053176D" w:rsidRPr="0025049D" w:rsidRDefault="00850F71" w:rsidP="00670121">
            <w:pPr>
              <w:pStyle w:val="BodyText"/>
              <w:spacing w:line="276" w:lineRule="auto"/>
              <w:jc w:val="left"/>
              <w:rPr>
                <w:sz w:val="18"/>
                <w:szCs w:val="18"/>
              </w:rPr>
            </w:pPr>
            <w:r w:rsidRPr="0025049D">
              <w:rPr>
                <w:sz w:val="18"/>
                <w:szCs w:val="18"/>
              </w:rPr>
              <w:t>Other: (please specify)</w:t>
            </w:r>
          </w:p>
        </w:tc>
        <w:tc>
          <w:tcPr>
            <w:tcW w:w="6030" w:type="dxa"/>
          </w:tcPr>
          <w:p w14:paraId="7D2E82AC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850F71" w:rsidRPr="0025049D" w14:paraId="588C9DD8" w14:textId="77777777" w:rsidTr="00473533">
        <w:sdt>
          <w:sdtPr>
            <w:rPr>
              <w:sz w:val="18"/>
              <w:szCs w:val="18"/>
            </w:rPr>
            <w:id w:val="204701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C66A0E7" w14:textId="4966229E" w:rsidR="00850F71" w:rsidRPr="0025049D" w:rsidRDefault="00153CD8" w:rsidP="00670121">
                <w:pPr>
                  <w:pStyle w:val="BodyText"/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3837A9D1" w14:textId="77777777" w:rsidR="00850F71" w:rsidRPr="0025049D" w:rsidRDefault="00850F71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30" w:type="dxa"/>
          </w:tcPr>
          <w:p w14:paraId="4A7A7FFB" w14:textId="77777777" w:rsidR="00850F71" w:rsidRPr="0025049D" w:rsidRDefault="00850F71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850F71" w:rsidRPr="0025049D" w14:paraId="0ECA964D" w14:textId="77777777" w:rsidTr="00473533">
        <w:sdt>
          <w:sdtPr>
            <w:rPr>
              <w:sz w:val="18"/>
              <w:szCs w:val="18"/>
            </w:rPr>
            <w:id w:val="-71520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2A36788" w14:textId="7719F833" w:rsidR="00850F71" w:rsidRPr="0025049D" w:rsidRDefault="00153CD8" w:rsidP="00670121">
                <w:pPr>
                  <w:pStyle w:val="BodyText"/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71C797EE" w14:textId="77777777" w:rsidR="00850F71" w:rsidRPr="0025049D" w:rsidRDefault="00850F71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30" w:type="dxa"/>
          </w:tcPr>
          <w:p w14:paraId="111C8943" w14:textId="77777777" w:rsidR="00850F71" w:rsidRPr="0025049D" w:rsidRDefault="00850F71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  <w:tr w:rsidR="0053176D" w:rsidRPr="0025049D" w14:paraId="13B55EB4" w14:textId="77777777" w:rsidTr="00473533">
        <w:sdt>
          <w:sdtPr>
            <w:rPr>
              <w:sz w:val="18"/>
              <w:szCs w:val="18"/>
            </w:rPr>
            <w:id w:val="-166700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572E507" w14:textId="3111B6A4" w:rsidR="0053176D" w:rsidRPr="0025049D" w:rsidRDefault="00153CD8" w:rsidP="00670121">
                <w:pPr>
                  <w:pStyle w:val="BodyText"/>
                  <w:spacing w:line="276" w:lineRule="auto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4" w:type="dxa"/>
          </w:tcPr>
          <w:p w14:paraId="33C9252B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30" w:type="dxa"/>
          </w:tcPr>
          <w:p w14:paraId="46A3C47A" w14:textId="77777777" w:rsidR="0053176D" w:rsidRPr="0025049D" w:rsidRDefault="0053176D" w:rsidP="00670121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2F1057B" w14:textId="13AE6F44" w:rsidR="009C1BF5" w:rsidRPr="0025049D" w:rsidRDefault="009C1BF5" w:rsidP="00850F71">
      <w:pPr>
        <w:tabs>
          <w:tab w:val="left" w:pos="855"/>
        </w:tabs>
        <w:rPr>
          <w:sz w:val="18"/>
          <w:szCs w:val="18"/>
        </w:rPr>
        <w:sectPr w:rsidR="009C1BF5" w:rsidRPr="0025049D" w:rsidSect="00CB5724">
          <w:footerReference w:type="default" r:id="rId12"/>
          <w:pgSz w:w="12240" w:h="15840" w:code="1"/>
          <w:pgMar w:top="864" w:right="1440" w:bottom="432" w:left="1440" w:header="720" w:footer="432" w:gutter="0"/>
          <w:cols w:space="720"/>
          <w:docGrid w:linePitch="360"/>
        </w:sectPr>
      </w:pPr>
    </w:p>
    <w:p w14:paraId="673859E1" w14:textId="058B7B53" w:rsidR="0053176D" w:rsidRPr="0017481C" w:rsidRDefault="0053176D" w:rsidP="00670121">
      <w:pPr>
        <w:pStyle w:val="Heading2"/>
        <w:ind w:left="0"/>
      </w:pPr>
      <w:r w:rsidRPr="0017481C">
        <w:lastRenderedPageBreak/>
        <w:t xml:space="preserve">PART </w:t>
      </w:r>
      <w:r w:rsidR="0025049D">
        <w:t>B</w:t>
      </w:r>
      <w:r w:rsidRPr="0017481C">
        <w:t>: Considerations for Remote Work Arrangements</w:t>
      </w:r>
    </w:p>
    <w:p w14:paraId="73AB6939" w14:textId="77777777" w:rsidR="0053176D" w:rsidRPr="00482018" w:rsidRDefault="0053176D" w:rsidP="00670121">
      <w:pPr>
        <w:pStyle w:val="BodyText"/>
        <w:spacing w:after="120" w:line="276" w:lineRule="auto"/>
        <w:rPr>
          <w:sz w:val="24"/>
        </w:rPr>
      </w:pPr>
      <w:r w:rsidRPr="00482018">
        <w:rPr>
          <w:sz w:val="24"/>
        </w:rPr>
        <w:t>Please confirm you acknowledge the following:</w:t>
      </w:r>
    </w:p>
    <w:tbl>
      <w:tblPr>
        <w:tblStyle w:val="TableGrid"/>
        <w:tblW w:w="9480" w:type="dxa"/>
        <w:tblInd w:w="-5" w:type="dxa"/>
        <w:tblLook w:val="04A0" w:firstRow="1" w:lastRow="0" w:firstColumn="1" w:lastColumn="0" w:noHBand="0" w:noVBand="1"/>
      </w:tblPr>
      <w:tblGrid>
        <w:gridCol w:w="7752"/>
        <w:gridCol w:w="1728"/>
      </w:tblGrid>
      <w:tr w:rsidR="002434C9" w:rsidRPr="00105F31" w14:paraId="756D5C7E" w14:textId="77777777" w:rsidTr="00670121">
        <w:trPr>
          <w:trHeight w:val="281"/>
          <w:tblHeader/>
        </w:trPr>
        <w:tc>
          <w:tcPr>
            <w:tcW w:w="7752" w:type="dxa"/>
            <w:shd w:val="clear" w:color="auto" w:fill="ABDDFF"/>
          </w:tcPr>
          <w:p w14:paraId="11F0AC9E" w14:textId="77777777" w:rsidR="0053176D" w:rsidRPr="00105F31" w:rsidRDefault="0053176D" w:rsidP="00010DB0">
            <w:pPr>
              <w:pStyle w:val="BodyText"/>
              <w:rPr>
                <w:bCs/>
                <w:sz w:val="24"/>
              </w:rPr>
            </w:pPr>
            <w:r w:rsidRPr="00105F31">
              <w:rPr>
                <w:rFonts w:eastAsia="Times New Roman" w:cstheme="minorHAnsi"/>
                <w:bCs/>
                <w:sz w:val="24"/>
              </w:rPr>
              <w:t>Acknowledgment</w:t>
            </w:r>
          </w:p>
        </w:tc>
        <w:tc>
          <w:tcPr>
            <w:tcW w:w="1728" w:type="dxa"/>
            <w:shd w:val="clear" w:color="auto" w:fill="ABDDFF"/>
          </w:tcPr>
          <w:p w14:paraId="591AD515" w14:textId="77777777" w:rsidR="0053176D" w:rsidRPr="00105F31" w:rsidRDefault="0053176D" w:rsidP="00010DB0">
            <w:pPr>
              <w:pStyle w:val="BodyText"/>
              <w:rPr>
                <w:bCs/>
                <w:sz w:val="24"/>
              </w:rPr>
            </w:pPr>
            <w:r w:rsidRPr="00105F31">
              <w:rPr>
                <w:bCs/>
                <w:sz w:val="24"/>
              </w:rPr>
              <w:t>Confirmation</w:t>
            </w:r>
          </w:p>
        </w:tc>
      </w:tr>
      <w:tr w:rsidR="0053176D" w:rsidRPr="00482018" w14:paraId="1A6D0BE0" w14:textId="77777777" w:rsidTr="00670121">
        <w:trPr>
          <w:trHeight w:val="1008"/>
        </w:trPr>
        <w:tc>
          <w:tcPr>
            <w:tcW w:w="7752" w:type="dxa"/>
            <w:vAlign w:val="center"/>
          </w:tcPr>
          <w:p w14:paraId="45E1F6F6" w14:textId="0E8FC96C" w:rsidR="0053176D" w:rsidRPr="00482018" w:rsidRDefault="0053176D" w:rsidP="00F84D7A">
            <w:pPr>
              <w:pStyle w:val="BodyText"/>
              <w:jc w:val="left"/>
              <w:rPr>
                <w:sz w:val="24"/>
              </w:rPr>
            </w:pPr>
            <w:r w:rsidRPr="00482018">
              <w:rPr>
                <w:sz w:val="24"/>
              </w:rPr>
              <w:t>I have reviewed</w:t>
            </w:r>
            <w:r w:rsidR="00D3746F">
              <w:rPr>
                <w:sz w:val="24"/>
              </w:rPr>
              <w:t xml:space="preserve">, </w:t>
            </w:r>
            <w:r w:rsidRPr="00482018">
              <w:rPr>
                <w:sz w:val="24"/>
              </w:rPr>
              <w:t>understand</w:t>
            </w:r>
            <w:r w:rsidR="00D3746F" w:rsidRPr="00144512">
              <w:rPr>
                <w:sz w:val="24"/>
              </w:rPr>
              <w:t>, and will comply with</w:t>
            </w:r>
            <w:r w:rsidR="0085791F">
              <w:rPr>
                <w:sz w:val="24"/>
              </w:rPr>
              <w:t xml:space="preserve"> the Remote Work MOU and </w:t>
            </w:r>
            <w:r w:rsidR="00F84D7A">
              <w:rPr>
                <w:sz w:val="24"/>
              </w:rPr>
              <w:t>the District Procedures</w:t>
            </w:r>
            <w:r w:rsidR="0085791F">
              <w:rPr>
                <w:sz w:val="24"/>
              </w:rPr>
              <w:t>.</w:t>
            </w:r>
            <w:r w:rsidRPr="00850F71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08CC2326" w14:textId="2EABAB9A" w:rsidR="0053176D" w:rsidRPr="00482018" w:rsidRDefault="00153CD8" w:rsidP="00010DB0">
            <w:pPr>
              <w:pStyle w:val="BodyText"/>
              <w:jc w:val="center"/>
              <w:rPr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12918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3176D" w:rsidRPr="00482018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53176D" w:rsidRPr="00482018" w14:paraId="75766C99" w14:textId="77777777" w:rsidTr="00670121">
        <w:trPr>
          <w:trHeight w:val="1008"/>
        </w:trPr>
        <w:tc>
          <w:tcPr>
            <w:tcW w:w="7752" w:type="dxa"/>
            <w:vAlign w:val="center"/>
          </w:tcPr>
          <w:p w14:paraId="646D4426" w14:textId="351E4716" w:rsidR="0053176D" w:rsidRPr="00482018" w:rsidRDefault="0053176D" w:rsidP="003D67FA">
            <w:pPr>
              <w:textAlignment w:val="baseline"/>
              <w:rPr>
                <w:rFonts w:eastAsia="Times New Roman"/>
                <w:sz w:val="24"/>
              </w:rPr>
            </w:pPr>
            <w:r w:rsidRPr="00482018">
              <w:rPr>
                <w:rFonts w:eastAsia="Times New Roman"/>
                <w:sz w:val="24"/>
              </w:rPr>
              <w:t xml:space="preserve">I have completed all </w:t>
            </w:r>
            <w:r w:rsidR="0085791F">
              <w:rPr>
                <w:rFonts w:eastAsia="Times New Roman"/>
                <w:sz w:val="24"/>
              </w:rPr>
              <w:t>assigned</w:t>
            </w:r>
            <w:r w:rsidRPr="00482018">
              <w:rPr>
                <w:rFonts w:eastAsia="Times New Roman"/>
                <w:sz w:val="24"/>
              </w:rPr>
              <w:t xml:space="preserve"> trainings </w:t>
            </w:r>
            <w:r w:rsidRPr="001B5C3C">
              <w:rPr>
                <w:rFonts w:eastAsia="Times New Roman"/>
                <w:b/>
                <w:i/>
                <w:sz w:val="24"/>
              </w:rPr>
              <w:t xml:space="preserve">(attach copy of Vision Resource Center </w:t>
            </w:r>
            <w:r w:rsidR="003D67FA">
              <w:rPr>
                <w:rFonts w:eastAsia="Times New Roman"/>
                <w:b/>
                <w:i/>
                <w:sz w:val="24"/>
              </w:rPr>
              <w:t>certificate</w:t>
            </w:r>
            <w:r w:rsidR="00C03C0C">
              <w:rPr>
                <w:rFonts w:eastAsia="Times New Roman"/>
                <w:b/>
                <w:i/>
                <w:sz w:val="24"/>
              </w:rPr>
              <w:t>s or transcripts</w:t>
            </w:r>
            <w:r w:rsidRPr="001B5C3C">
              <w:rPr>
                <w:rFonts w:eastAsia="Times New Roman"/>
                <w:b/>
                <w:i/>
                <w:sz w:val="24"/>
              </w:rPr>
              <w:t>).</w:t>
            </w:r>
          </w:p>
        </w:tc>
        <w:tc>
          <w:tcPr>
            <w:tcW w:w="1728" w:type="dxa"/>
            <w:vAlign w:val="center"/>
          </w:tcPr>
          <w:p w14:paraId="4EDC5359" w14:textId="171A9F7B" w:rsidR="0053176D" w:rsidRPr="00482018" w:rsidRDefault="00153CD8" w:rsidP="00010DB0">
            <w:pPr>
              <w:pStyle w:val="BodyText"/>
              <w:jc w:val="center"/>
              <w:rPr>
                <w:rFonts w:eastAsia="Times New Roman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-58529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3176D" w:rsidRPr="00482018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25049D" w:rsidRPr="00482018" w14:paraId="04AFB7BD" w14:textId="77777777" w:rsidTr="00670121">
        <w:trPr>
          <w:trHeight w:val="1008"/>
        </w:trPr>
        <w:tc>
          <w:tcPr>
            <w:tcW w:w="7752" w:type="dxa"/>
            <w:vAlign w:val="center"/>
          </w:tcPr>
          <w:p w14:paraId="3AFFF5B6" w14:textId="21D7BCCB" w:rsidR="0025049D" w:rsidRPr="00482018" w:rsidRDefault="0025049D" w:rsidP="0025049D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I understand that my department may not have sufficient IT supplies to enable me to conduct my essential functions </w:t>
            </w:r>
            <w:proofErr w:type="gramStart"/>
            <w:r>
              <w:rPr>
                <w:sz w:val="24"/>
              </w:rPr>
              <w:t>remotely,</w:t>
            </w:r>
            <w:proofErr w:type="gramEnd"/>
            <w:r>
              <w:rPr>
                <w:sz w:val="24"/>
              </w:rPr>
              <w:t xml:space="preserve"> therefore my ability to being participation is dependent on the available of IT equipment.</w:t>
            </w:r>
          </w:p>
        </w:tc>
        <w:tc>
          <w:tcPr>
            <w:tcW w:w="1728" w:type="dxa"/>
            <w:vAlign w:val="center"/>
          </w:tcPr>
          <w:p w14:paraId="08822AC7" w14:textId="0D17FD5C" w:rsidR="0025049D" w:rsidRDefault="00153CD8" w:rsidP="00010DB0">
            <w:pPr>
              <w:pStyle w:val="BodyText"/>
              <w:jc w:val="center"/>
              <w:rPr>
                <w:rFonts w:eastAsia="Times New Roman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-9618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25049D" w:rsidRPr="00482018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53176D" w:rsidRPr="00482018" w14:paraId="263FF7B8" w14:textId="77777777" w:rsidTr="00670121">
        <w:trPr>
          <w:trHeight w:val="1008"/>
        </w:trPr>
        <w:tc>
          <w:tcPr>
            <w:tcW w:w="7752" w:type="dxa"/>
            <w:vAlign w:val="center"/>
          </w:tcPr>
          <w:p w14:paraId="2634C928" w14:textId="069E5DED" w:rsidR="0053176D" w:rsidRPr="00482018" w:rsidRDefault="0053176D" w:rsidP="001B5C3C">
            <w:pPr>
              <w:pStyle w:val="BodyText"/>
              <w:jc w:val="left"/>
              <w:rPr>
                <w:sz w:val="24"/>
              </w:rPr>
            </w:pPr>
            <w:r w:rsidRPr="00482018">
              <w:rPr>
                <w:sz w:val="24"/>
              </w:rPr>
              <w:t xml:space="preserve">I understand that major </w:t>
            </w:r>
            <w:r w:rsidR="00F84D7A">
              <w:rPr>
                <w:sz w:val="24"/>
              </w:rPr>
              <w:t xml:space="preserve">personal </w:t>
            </w:r>
            <w:r w:rsidRPr="00482018">
              <w:rPr>
                <w:sz w:val="24"/>
              </w:rPr>
              <w:t>activities such as full-time dependent care or intensive work on a personal project are not appropriate while working remotely</w:t>
            </w:r>
            <w:r w:rsidR="001B5C3C">
              <w:rPr>
                <w:sz w:val="24"/>
              </w:rPr>
              <w:t xml:space="preserve"> and may cause this Agreement to </w:t>
            </w:r>
            <w:proofErr w:type="gramStart"/>
            <w:r w:rsidR="001B5C3C">
              <w:rPr>
                <w:sz w:val="24"/>
              </w:rPr>
              <w:t>be immediately terminated</w:t>
            </w:r>
            <w:proofErr w:type="gramEnd"/>
            <w:r w:rsidR="001B5C3C">
              <w:rPr>
                <w:sz w:val="24"/>
              </w:rPr>
              <w:t>.</w:t>
            </w:r>
            <w:r w:rsidRPr="00482018">
              <w:rPr>
                <w:sz w:val="24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5215B7FB" w14:textId="370F239F" w:rsidR="0053176D" w:rsidRPr="00482018" w:rsidRDefault="00153CD8" w:rsidP="00010DB0">
            <w:pPr>
              <w:pStyle w:val="BodyText"/>
              <w:jc w:val="center"/>
              <w:rPr>
                <w:rFonts w:ascii="MS Gothic" w:eastAsia="MS Gothic" w:hAnsi="MS Gothic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12307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3176D" w:rsidRPr="00482018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53176D" w:rsidRPr="00482018" w14:paraId="481B7534" w14:textId="77777777" w:rsidTr="00670121">
        <w:trPr>
          <w:trHeight w:val="1008"/>
        </w:trPr>
        <w:tc>
          <w:tcPr>
            <w:tcW w:w="7752" w:type="dxa"/>
            <w:vAlign w:val="center"/>
          </w:tcPr>
          <w:p w14:paraId="7F0F1805" w14:textId="77777777" w:rsidR="0053176D" w:rsidRPr="00482018" w:rsidRDefault="0053176D" w:rsidP="00482018">
            <w:pPr>
              <w:pStyle w:val="BodyText"/>
              <w:jc w:val="left"/>
              <w:rPr>
                <w:sz w:val="24"/>
              </w:rPr>
            </w:pPr>
            <w:r w:rsidRPr="00482018">
              <w:rPr>
                <w:sz w:val="24"/>
              </w:rPr>
              <w:t xml:space="preserve">If overtime eligible, I understand that all hours worked </w:t>
            </w:r>
            <w:proofErr w:type="gramStart"/>
            <w:r w:rsidRPr="00482018">
              <w:rPr>
                <w:sz w:val="24"/>
              </w:rPr>
              <w:t>must be reported</w:t>
            </w:r>
            <w:proofErr w:type="gramEnd"/>
            <w:r w:rsidRPr="00482018">
              <w:rPr>
                <w:sz w:val="24"/>
              </w:rPr>
              <w:t xml:space="preserve"> and that overtime requires manager/supervisor pre-approval even when a Remote Work arrangement exists.</w:t>
            </w:r>
          </w:p>
        </w:tc>
        <w:tc>
          <w:tcPr>
            <w:tcW w:w="1728" w:type="dxa"/>
            <w:vAlign w:val="center"/>
          </w:tcPr>
          <w:p w14:paraId="01197148" w14:textId="56676053" w:rsidR="0053176D" w:rsidRPr="00482018" w:rsidRDefault="00153CD8" w:rsidP="00010DB0">
            <w:pPr>
              <w:pStyle w:val="BodyText"/>
              <w:jc w:val="center"/>
              <w:rPr>
                <w:rFonts w:ascii="MS Gothic" w:eastAsia="MS Gothic" w:hAnsi="MS Gothic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-183034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3176D" w:rsidRPr="00482018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53176D" w:rsidRPr="00482018" w14:paraId="7101B2FC" w14:textId="77777777" w:rsidTr="00670121">
        <w:trPr>
          <w:trHeight w:val="1296"/>
        </w:trPr>
        <w:tc>
          <w:tcPr>
            <w:tcW w:w="7752" w:type="dxa"/>
            <w:vAlign w:val="center"/>
          </w:tcPr>
          <w:p w14:paraId="606C1F83" w14:textId="065A538C" w:rsidR="0053176D" w:rsidRPr="00482018" w:rsidRDefault="0053176D" w:rsidP="00482018">
            <w:pPr>
              <w:pStyle w:val="BodyText"/>
              <w:jc w:val="left"/>
              <w:rPr>
                <w:sz w:val="24"/>
              </w:rPr>
            </w:pPr>
            <w:r w:rsidRPr="00482018">
              <w:rPr>
                <w:sz w:val="24"/>
              </w:rPr>
              <w:t xml:space="preserve">I understand this Remote Work Application only applies to my current role and </w:t>
            </w:r>
            <w:r w:rsidR="00F84D7A">
              <w:rPr>
                <w:sz w:val="24"/>
              </w:rPr>
              <w:t xml:space="preserve">current </w:t>
            </w:r>
            <w:r w:rsidRPr="00482018">
              <w:rPr>
                <w:sz w:val="24"/>
              </w:rPr>
              <w:t xml:space="preserve">work site. </w:t>
            </w:r>
            <w:proofErr w:type="gramStart"/>
            <w:r w:rsidRPr="00482018">
              <w:rPr>
                <w:sz w:val="24"/>
              </w:rPr>
              <w:t>Should I transfer to a new department or office this agreement will cease and I will need to submit a new Remote Work Application to my new manager/supervisor.</w:t>
            </w:r>
            <w:proofErr w:type="gramEnd"/>
          </w:p>
        </w:tc>
        <w:tc>
          <w:tcPr>
            <w:tcW w:w="1728" w:type="dxa"/>
            <w:vAlign w:val="center"/>
          </w:tcPr>
          <w:p w14:paraId="2F01BECE" w14:textId="198F0F8D" w:rsidR="0053176D" w:rsidRPr="00482018" w:rsidRDefault="00153CD8" w:rsidP="00010DB0">
            <w:pPr>
              <w:pStyle w:val="BodyText"/>
              <w:jc w:val="center"/>
              <w:rPr>
                <w:rFonts w:ascii="MS Gothic" w:eastAsia="MS Gothic" w:hAnsi="MS Gothic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-98686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3176D" w:rsidRPr="00482018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53176D" w:rsidRPr="00482018" w14:paraId="2A48FD17" w14:textId="77777777" w:rsidTr="00670121">
        <w:trPr>
          <w:trHeight w:val="1440"/>
        </w:trPr>
        <w:tc>
          <w:tcPr>
            <w:tcW w:w="7752" w:type="dxa"/>
            <w:vAlign w:val="center"/>
          </w:tcPr>
          <w:p w14:paraId="693C58B1" w14:textId="46B9FC0C" w:rsidR="0053176D" w:rsidRPr="00482018" w:rsidRDefault="0053176D" w:rsidP="00630392">
            <w:pPr>
              <w:pStyle w:val="BodyText"/>
              <w:jc w:val="left"/>
              <w:rPr>
                <w:sz w:val="24"/>
              </w:rPr>
            </w:pPr>
            <w:r w:rsidRPr="00482018">
              <w:rPr>
                <w:sz w:val="24"/>
              </w:rPr>
              <w:t xml:space="preserve">I understand that I </w:t>
            </w:r>
            <w:proofErr w:type="gramStart"/>
            <w:r w:rsidRPr="00482018">
              <w:rPr>
                <w:sz w:val="24"/>
              </w:rPr>
              <w:t>am expected</w:t>
            </w:r>
            <w:proofErr w:type="gramEnd"/>
            <w:r w:rsidRPr="00482018">
              <w:rPr>
                <w:sz w:val="24"/>
              </w:rPr>
              <w:t xml:space="preserve"> to have fluency utilizing Zoom, Teams, SharePoint, and Microsoft 365 and the ability to utilize the tools checked above. If I need additional training utilizing technology that allows me to effectively work remotely, </w:t>
            </w:r>
            <w:r w:rsidR="00630392">
              <w:rPr>
                <w:sz w:val="24"/>
              </w:rPr>
              <w:t>I will discuss with my supervisor.</w:t>
            </w:r>
          </w:p>
        </w:tc>
        <w:tc>
          <w:tcPr>
            <w:tcW w:w="1728" w:type="dxa"/>
            <w:vAlign w:val="center"/>
          </w:tcPr>
          <w:p w14:paraId="4B2374E9" w14:textId="60B50B2B" w:rsidR="0053176D" w:rsidRPr="00482018" w:rsidRDefault="00153CD8" w:rsidP="00010DB0">
            <w:pPr>
              <w:pStyle w:val="BodyText"/>
              <w:jc w:val="center"/>
              <w:rPr>
                <w:rFonts w:ascii="MS Gothic" w:eastAsia="MS Gothic" w:hAnsi="MS Gothic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-25760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3176D" w:rsidRPr="00482018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53176D" w:rsidRPr="00482018" w14:paraId="1868CDC9" w14:textId="77777777" w:rsidTr="00670121">
        <w:trPr>
          <w:trHeight w:val="1008"/>
        </w:trPr>
        <w:tc>
          <w:tcPr>
            <w:tcW w:w="7752" w:type="dxa"/>
            <w:vAlign w:val="center"/>
          </w:tcPr>
          <w:p w14:paraId="4D222B27" w14:textId="66D286E3" w:rsidR="0053176D" w:rsidRPr="00482018" w:rsidRDefault="0053176D" w:rsidP="00482018">
            <w:pPr>
              <w:pStyle w:val="BodyText"/>
              <w:jc w:val="left"/>
              <w:rPr>
                <w:sz w:val="24"/>
              </w:rPr>
            </w:pPr>
            <w:r w:rsidRPr="00482018">
              <w:rPr>
                <w:sz w:val="24"/>
              </w:rPr>
              <w:t>I understand that I am solely responsible for ensuring that the remote work location has sufficiently stable internet access to perform the work required</w:t>
            </w:r>
            <w:r w:rsidR="0025049D">
              <w:rPr>
                <w:sz w:val="24"/>
              </w:rPr>
              <w:t xml:space="preserve"> and that the environment is secure in order for me to conduct my work</w:t>
            </w:r>
            <w:r w:rsidRPr="00482018">
              <w:rPr>
                <w:sz w:val="24"/>
              </w:rPr>
              <w:t xml:space="preserve">. </w:t>
            </w:r>
          </w:p>
        </w:tc>
        <w:tc>
          <w:tcPr>
            <w:tcW w:w="1728" w:type="dxa"/>
            <w:vAlign w:val="center"/>
          </w:tcPr>
          <w:p w14:paraId="32DE622B" w14:textId="0A0A9D90" w:rsidR="0053176D" w:rsidRPr="00482018" w:rsidRDefault="00153CD8" w:rsidP="00010DB0">
            <w:pPr>
              <w:pStyle w:val="BodyText"/>
              <w:jc w:val="center"/>
              <w:rPr>
                <w:rFonts w:ascii="MS Gothic" w:eastAsia="MS Gothic" w:hAnsi="MS Gothic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178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3176D" w:rsidRPr="00482018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53176D" w:rsidRPr="00482018" w14:paraId="598CE6D4" w14:textId="77777777" w:rsidTr="00670121">
        <w:trPr>
          <w:trHeight w:val="1008"/>
        </w:trPr>
        <w:tc>
          <w:tcPr>
            <w:tcW w:w="7752" w:type="dxa"/>
            <w:vAlign w:val="center"/>
          </w:tcPr>
          <w:p w14:paraId="07AB5A69" w14:textId="77777777" w:rsidR="0053176D" w:rsidRPr="00482018" w:rsidRDefault="0053176D" w:rsidP="00482018">
            <w:pPr>
              <w:pStyle w:val="BodyText"/>
              <w:jc w:val="left"/>
              <w:rPr>
                <w:sz w:val="24"/>
              </w:rPr>
            </w:pPr>
            <w:r w:rsidRPr="00630392">
              <w:rPr>
                <w:sz w:val="24"/>
              </w:rPr>
              <w:t xml:space="preserve">I understand that I am responsible for costs associated with maintaining the remote work environment, such as natural gas, electricity, </w:t>
            </w:r>
            <w:proofErr w:type="gramStart"/>
            <w:r w:rsidRPr="00630392">
              <w:rPr>
                <w:sz w:val="24"/>
              </w:rPr>
              <w:t>high speed</w:t>
            </w:r>
            <w:proofErr w:type="gramEnd"/>
            <w:r w:rsidRPr="00630392">
              <w:rPr>
                <w:sz w:val="24"/>
              </w:rPr>
              <w:t xml:space="preserve"> internet, cell/mobile phone, or travel to my primary work site.</w:t>
            </w:r>
          </w:p>
        </w:tc>
        <w:tc>
          <w:tcPr>
            <w:tcW w:w="1728" w:type="dxa"/>
            <w:vAlign w:val="center"/>
          </w:tcPr>
          <w:p w14:paraId="53B81F12" w14:textId="784AC8AE" w:rsidR="0053176D" w:rsidRPr="00482018" w:rsidRDefault="00153CD8" w:rsidP="00010DB0">
            <w:pPr>
              <w:pStyle w:val="BodyText"/>
              <w:jc w:val="center"/>
              <w:rPr>
                <w:rFonts w:ascii="MS Gothic" w:eastAsia="MS Gothic" w:hAnsi="MS Gothic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109613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3176D" w:rsidRPr="00482018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EE0E80" w:rsidRPr="00482018" w14:paraId="04EE9CA9" w14:textId="77777777" w:rsidTr="00670121">
        <w:trPr>
          <w:trHeight w:val="1008"/>
        </w:trPr>
        <w:tc>
          <w:tcPr>
            <w:tcW w:w="7752" w:type="dxa"/>
            <w:vAlign w:val="center"/>
          </w:tcPr>
          <w:p w14:paraId="3D11A095" w14:textId="72A07ACE" w:rsidR="00EE0E80" w:rsidRPr="00144512" w:rsidRDefault="008761AE" w:rsidP="00EE0E80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I understand that SJE</w:t>
            </w:r>
            <w:r w:rsidR="00EE0E80" w:rsidRPr="00144512">
              <w:rPr>
                <w:sz w:val="24"/>
              </w:rPr>
              <w:t>CCD will not be liable for damages to employee’s property resulting in participation in the program.</w:t>
            </w:r>
          </w:p>
        </w:tc>
        <w:tc>
          <w:tcPr>
            <w:tcW w:w="1728" w:type="dxa"/>
            <w:vAlign w:val="center"/>
          </w:tcPr>
          <w:p w14:paraId="684A4965" w14:textId="26769787" w:rsidR="00EE0E80" w:rsidRPr="00482018" w:rsidRDefault="00153CD8" w:rsidP="00EE0E80">
            <w:pPr>
              <w:pStyle w:val="BodyText"/>
              <w:jc w:val="center"/>
              <w:rPr>
                <w:rFonts w:ascii="MS Gothic" w:eastAsia="MS Gothic" w:hAnsi="MS Gothic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-10974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EE0E80" w:rsidRPr="00144512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  <w:tr w:rsidR="00EE0E80" w:rsidRPr="00482018" w14:paraId="2B485EC2" w14:textId="77777777" w:rsidTr="00670121">
        <w:trPr>
          <w:trHeight w:val="1008"/>
        </w:trPr>
        <w:tc>
          <w:tcPr>
            <w:tcW w:w="7752" w:type="dxa"/>
            <w:vAlign w:val="center"/>
          </w:tcPr>
          <w:p w14:paraId="45CB507A" w14:textId="3C9F6D39" w:rsidR="00EE0E80" w:rsidRPr="00144512" w:rsidRDefault="00EE0E80" w:rsidP="00630392">
            <w:pPr>
              <w:pStyle w:val="BodyText"/>
              <w:jc w:val="left"/>
              <w:rPr>
                <w:sz w:val="24"/>
              </w:rPr>
            </w:pPr>
            <w:r w:rsidRPr="00144512">
              <w:rPr>
                <w:sz w:val="24"/>
              </w:rPr>
              <w:t xml:space="preserve">I understand that management may terminate my participation in the </w:t>
            </w:r>
            <w:r w:rsidR="001D4CFE" w:rsidRPr="00144512">
              <w:rPr>
                <w:sz w:val="24"/>
              </w:rPr>
              <w:t>R</w:t>
            </w:r>
            <w:r w:rsidRPr="00144512">
              <w:rPr>
                <w:sz w:val="24"/>
              </w:rPr>
              <w:t xml:space="preserve">emote </w:t>
            </w:r>
            <w:r w:rsidR="001D4CFE" w:rsidRPr="00144512">
              <w:rPr>
                <w:sz w:val="24"/>
              </w:rPr>
              <w:t>W</w:t>
            </w:r>
            <w:r w:rsidRPr="00144512">
              <w:rPr>
                <w:sz w:val="24"/>
              </w:rPr>
              <w:t xml:space="preserve">ork </w:t>
            </w:r>
            <w:r w:rsidR="001D4CFE" w:rsidRPr="00144512">
              <w:rPr>
                <w:sz w:val="24"/>
              </w:rPr>
              <w:t>P</w:t>
            </w:r>
            <w:r w:rsidRPr="00144512">
              <w:rPr>
                <w:sz w:val="24"/>
              </w:rPr>
              <w:t xml:space="preserve">rogram at any time for any reason by providing written notice at least </w:t>
            </w:r>
            <w:r w:rsidR="00630392">
              <w:rPr>
                <w:sz w:val="24"/>
              </w:rPr>
              <w:t>5</w:t>
            </w:r>
            <w:r w:rsidRPr="00144512">
              <w:rPr>
                <w:sz w:val="24"/>
              </w:rPr>
              <w:t xml:space="preserve"> business day</w:t>
            </w:r>
            <w:r w:rsidR="00630392">
              <w:rPr>
                <w:sz w:val="24"/>
              </w:rPr>
              <w:t>s</w:t>
            </w:r>
            <w:r w:rsidRPr="00144512">
              <w:rPr>
                <w:sz w:val="24"/>
              </w:rPr>
              <w:t xml:space="preserve"> prior to being required to report on site.</w:t>
            </w:r>
          </w:p>
        </w:tc>
        <w:tc>
          <w:tcPr>
            <w:tcW w:w="1728" w:type="dxa"/>
            <w:vAlign w:val="center"/>
          </w:tcPr>
          <w:p w14:paraId="23DB3336" w14:textId="62DE0F71" w:rsidR="00EE0E80" w:rsidRPr="00144512" w:rsidRDefault="00153CD8" w:rsidP="00EE0E80">
            <w:pPr>
              <w:pStyle w:val="BodyText"/>
              <w:jc w:val="center"/>
              <w:rPr>
                <w:rFonts w:ascii="MS Gothic" w:eastAsia="MS Gothic" w:hAnsi="MS Gothic" w:cstheme="minorHAnsi"/>
                <w:sz w:val="24"/>
              </w:rPr>
            </w:pPr>
            <w:sdt>
              <w:sdtPr>
                <w:rPr>
                  <w:rFonts w:eastAsia="Times New Roman" w:cstheme="minorHAnsi"/>
                  <w:sz w:val="24"/>
                </w:rPr>
                <w:id w:val="-94838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EE0E80" w:rsidRPr="00144512">
              <w:rPr>
                <w:rFonts w:eastAsia="Times New Roman" w:cstheme="minorHAnsi"/>
                <w:sz w:val="24"/>
              </w:rPr>
              <w:t xml:space="preserve"> Yes</w:t>
            </w:r>
          </w:p>
        </w:tc>
      </w:tr>
    </w:tbl>
    <w:p w14:paraId="555058E9" w14:textId="77777777" w:rsidR="005E01ED" w:rsidRDefault="005E01ED" w:rsidP="00670121">
      <w:pPr>
        <w:pStyle w:val="Heading2"/>
        <w:ind w:left="0"/>
      </w:pPr>
    </w:p>
    <w:p w14:paraId="3300F663" w14:textId="4772B975" w:rsidR="0053176D" w:rsidRPr="0017481C" w:rsidRDefault="0053176D" w:rsidP="00670121">
      <w:pPr>
        <w:pStyle w:val="Heading2"/>
        <w:ind w:left="0"/>
      </w:pPr>
      <w:r w:rsidRPr="0017481C">
        <w:t xml:space="preserve">PART </w:t>
      </w:r>
      <w:r w:rsidR="0025049D">
        <w:t>C</w:t>
      </w:r>
      <w:r w:rsidRPr="0017481C">
        <w:t xml:space="preserve">: Employee </w:t>
      </w:r>
      <w:r w:rsidR="001B5C3C" w:rsidRPr="0017481C">
        <w:t>Work plan</w:t>
      </w:r>
      <w:r w:rsidRPr="0017481C">
        <w:t xml:space="preserve"> Proposal</w:t>
      </w:r>
    </w:p>
    <w:p w14:paraId="58D60910" w14:textId="77777777" w:rsidR="0053176D" w:rsidRPr="003A14B1" w:rsidRDefault="0053176D" w:rsidP="00670121">
      <w:pPr>
        <w:pStyle w:val="BodyText"/>
        <w:spacing w:line="276" w:lineRule="auto"/>
        <w:ind w:right="-180"/>
        <w:jc w:val="left"/>
        <w:rPr>
          <w:sz w:val="24"/>
        </w:rPr>
      </w:pPr>
      <w:r w:rsidRPr="003A14B1">
        <w:rPr>
          <w:sz w:val="24"/>
        </w:rPr>
        <w:t xml:space="preserve">This work plan proposal includes specifics about how, where, and when work </w:t>
      </w:r>
      <w:proofErr w:type="gramStart"/>
      <w:r w:rsidRPr="003A14B1">
        <w:rPr>
          <w:sz w:val="24"/>
        </w:rPr>
        <w:t>will be performed</w:t>
      </w:r>
      <w:proofErr w:type="gramEnd"/>
      <w:r w:rsidRPr="003A14B1">
        <w:rPr>
          <w:sz w:val="24"/>
        </w:rPr>
        <w:t xml:space="preserve">.  </w:t>
      </w:r>
    </w:p>
    <w:p w14:paraId="2FE0FF26" w14:textId="77777777" w:rsidR="0053176D" w:rsidRPr="0017481C" w:rsidRDefault="0053176D" w:rsidP="00670121">
      <w:pPr>
        <w:pStyle w:val="Heading3"/>
        <w:ind w:left="360" w:hanging="180"/>
      </w:pPr>
      <w:r w:rsidRPr="0017481C">
        <w:t>Type of Remote Work – Location and Timing</w:t>
      </w:r>
    </w:p>
    <w:p w14:paraId="269D3F8C" w14:textId="718357BE" w:rsidR="0053176D" w:rsidRPr="00BB44D1" w:rsidRDefault="0053176D" w:rsidP="00670121">
      <w:pPr>
        <w:pStyle w:val="BodyText"/>
        <w:spacing w:line="276" w:lineRule="auto"/>
        <w:ind w:left="360" w:right="720"/>
        <w:jc w:val="left"/>
        <w:rPr>
          <w:i/>
          <w:sz w:val="20"/>
          <w:szCs w:val="20"/>
        </w:rPr>
      </w:pPr>
      <w:r w:rsidRPr="003A14B1">
        <w:rPr>
          <w:sz w:val="24"/>
        </w:rPr>
        <w:t xml:space="preserve">When completing this section, it is important to consider the implications of the location and timing of work and its impact on students, colleagues, and the department/team. </w:t>
      </w:r>
      <w:r w:rsidR="00BB44D1">
        <w:rPr>
          <w:sz w:val="24"/>
        </w:rPr>
        <w:t xml:space="preserve">Note: that remote work will not typically exceed 20% of the workweek. </w:t>
      </w:r>
      <w:r w:rsidR="00BB44D1" w:rsidRPr="00BB44D1">
        <w:rPr>
          <w:i/>
          <w:sz w:val="20"/>
          <w:szCs w:val="20"/>
        </w:rPr>
        <w:t>For example, 20% of the workweek for an employee who works 40 hours is 8 hours.</w:t>
      </w:r>
    </w:p>
    <w:p w14:paraId="28111ADA" w14:textId="77777777" w:rsidR="00F84D7A" w:rsidRPr="003A14B1" w:rsidRDefault="00F84D7A" w:rsidP="00670121">
      <w:pPr>
        <w:pStyle w:val="BodyText"/>
        <w:spacing w:line="276" w:lineRule="auto"/>
        <w:ind w:left="360" w:right="720"/>
        <w:jc w:val="left"/>
        <w:rPr>
          <w:sz w:val="24"/>
        </w:rPr>
      </w:pPr>
    </w:p>
    <w:p w14:paraId="799B9BAC" w14:textId="102C378B" w:rsidR="0053176D" w:rsidRPr="00F84D7A" w:rsidRDefault="00F84D7A" w:rsidP="00F84D7A">
      <w:pPr>
        <w:pStyle w:val="BodyText"/>
        <w:shd w:val="clear" w:color="auto" w:fill="FBE4D5" w:themeFill="accent2" w:themeFillTint="33"/>
        <w:ind w:left="720"/>
        <w:jc w:val="left"/>
        <w:rPr>
          <w:b/>
          <w:i/>
          <w:sz w:val="16"/>
          <w:szCs w:val="16"/>
        </w:rPr>
      </w:pPr>
      <w:r w:rsidRPr="00F84D7A">
        <w:rPr>
          <w:b/>
          <w:i/>
          <w:sz w:val="16"/>
          <w:szCs w:val="16"/>
        </w:rPr>
        <w:t>Example:</w:t>
      </w:r>
    </w:p>
    <w:p w14:paraId="4C4382AA" w14:textId="77777777" w:rsidR="00F84D7A" w:rsidRPr="00F84D7A" w:rsidRDefault="00F84D7A" w:rsidP="00F84D7A">
      <w:pPr>
        <w:pStyle w:val="BodyText"/>
        <w:shd w:val="clear" w:color="auto" w:fill="FBE4D5" w:themeFill="accent2" w:themeFillTint="33"/>
        <w:ind w:left="720"/>
        <w:jc w:val="left"/>
        <w:rPr>
          <w:sz w:val="16"/>
          <w:szCs w:val="16"/>
        </w:rPr>
      </w:pPr>
    </w:p>
    <w:tbl>
      <w:tblPr>
        <w:tblW w:w="7049" w:type="dxa"/>
        <w:tblInd w:w="1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363"/>
        <w:gridCol w:w="2905"/>
      </w:tblGrid>
      <w:tr w:rsidR="00F84D7A" w:rsidRPr="00F84D7A" w14:paraId="69DADD73" w14:textId="77777777" w:rsidTr="0081450C">
        <w:trPr>
          <w:trHeight w:val="230"/>
          <w:tblHeader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54F889D9" w14:textId="77777777" w:rsidR="00F84D7A" w:rsidRPr="0081450C" w:rsidRDefault="00F84D7A" w:rsidP="00F84D7A">
            <w:pPr>
              <w:shd w:val="clear" w:color="auto" w:fill="FBE4D5" w:themeFill="accent2" w:themeFillTint="33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</w:rPr>
            </w:pPr>
            <w:r w:rsidRPr="0081450C">
              <w:rPr>
                <w:rFonts w:eastAsia="Times New Roman" w:cstheme="minorHAnsi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5DCD3EB8" w14:textId="77777777" w:rsidR="00F84D7A" w:rsidRPr="0081450C" w:rsidRDefault="00F84D7A" w:rsidP="00F84D7A">
            <w:pPr>
              <w:shd w:val="clear" w:color="auto" w:fill="FBE4D5" w:themeFill="accent2" w:themeFillTint="33"/>
              <w:jc w:val="center"/>
              <w:textAlignment w:val="baseline"/>
              <w:rPr>
                <w:rFonts w:eastAsia="Times New Roman" w:cstheme="minorHAnsi"/>
                <w:b/>
                <w:sz w:val="16"/>
                <w:szCs w:val="16"/>
              </w:rPr>
            </w:pPr>
            <w:r w:rsidRPr="0081450C">
              <w:rPr>
                <w:rFonts w:eastAsia="Times New Roman" w:cstheme="minorHAnsi"/>
                <w:b/>
                <w:bCs/>
                <w:sz w:val="16"/>
                <w:szCs w:val="16"/>
              </w:rPr>
              <w:t>Schedule at Work Location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25EC0079" w14:textId="77777777" w:rsidR="00F84D7A" w:rsidRPr="0081450C" w:rsidRDefault="00F84D7A" w:rsidP="00F84D7A">
            <w:pPr>
              <w:shd w:val="clear" w:color="auto" w:fill="FBE4D5" w:themeFill="accent2" w:themeFillTint="33"/>
              <w:jc w:val="center"/>
              <w:textAlignment w:val="baseline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81450C">
              <w:rPr>
                <w:rFonts w:eastAsia="Times New Roman" w:cstheme="minorHAnsi"/>
                <w:b/>
                <w:bCs/>
                <w:sz w:val="16"/>
                <w:szCs w:val="16"/>
              </w:rPr>
              <w:t>Schedule at Remote Location</w:t>
            </w:r>
          </w:p>
        </w:tc>
      </w:tr>
      <w:tr w:rsidR="00F84D7A" w:rsidRPr="00F84D7A" w14:paraId="2A763BCE" w14:textId="77777777" w:rsidTr="0081450C">
        <w:trPr>
          <w:trHeight w:val="85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E6729" w14:textId="77777777" w:rsidR="00F84D7A" w:rsidRPr="00F84D7A" w:rsidRDefault="00F84D7A" w:rsidP="00F84D7A">
            <w:pPr>
              <w:shd w:val="clear" w:color="auto" w:fill="FBE4D5" w:themeFill="accent2" w:themeFillTint="33"/>
              <w:jc w:val="center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85655" w14:textId="0D8004C6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8:00 AM– 5:00 PM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4A476" w14:textId="77777777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  </w:t>
            </w:r>
          </w:p>
        </w:tc>
      </w:tr>
      <w:tr w:rsidR="00F84D7A" w:rsidRPr="00F84D7A" w14:paraId="6CAFE1D9" w14:textId="77777777" w:rsidTr="0081450C">
        <w:trPr>
          <w:trHeight w:val="181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11EC3" w14:textId="77777777" w:rsidR="00F84D7A" w:rsidRPr="00F84D7A" w:rsidRDefault="00F84D7A" w:rsidP="00F84D7A">
            <w:pPr>
              <w:shd w:val="clear" w:color="auto" w:fill="FBE4D5" w:themeFill="accent2" w:themeFillTint="33"/>
              <w:jc w:val="center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5D8E9" w14:textId="77777777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  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F33B8" w14:textId="2B373FF1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  8:00 – 5:00 PM</w:t>
            </w:r>
          </w:p>
        </w:tc>
      </w:tr>
      <w:tr w:rsidR="00F84D7A" w:rsidRPr="00F84D7A" w14:paraId="32DD6FC0" w14:textId="77777777" w:rsidTr="0081450C">
        <w:trPr>
          <w:trHeight w:val="23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83107" w14:textId="77777777" w:rsidR="00F84D7A" w:rsidRPr="00F84D7A" w:rsidRDefault="00F84D7A" w:rsidP="00F84D7A">
            <w:pPr>
              <w:shd w:val="clear" w:color="auto" w:fill="FBE4D5" w:themeFill="accent2" w:themeFillTint="33"/>
              <w:jc w:val="center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DA24C" w14:textId="658CA739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  8:00 – 5:00 PM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825C2" w14:textId="77777777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  </w:t>
            </w:r>
          </w:p>
        </w:tc>
      </w:tr>
      <w:tr w:rsidR="00F84D7A" w:rsidRPr="00F84D7A" w14:paraId="00CAE979" w14:textId="77777777" w:rsidTr="0081450C">
        <w:trPr>
          <w:trHeight w:val="23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4DE48" w14:textId="77777777" w:rsidR="00F84D7A" w:rsidRPr="00F84D7A" w:rsidRDefault="00F84D7A" w:rsidP="00F84D7A">
            <w:pPr>
              <w:shd w:val="clear" w:color="auto" w:fill="FBE4D5" w:themeFill="accent2" w:themeFillTint="33"/>
              <w:jc w:val="center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05F93" w14:textId="25C023D3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  8:00 – 5:00 PM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F6824" w14:textId="1C9DC9B1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84D7A" w:rsidRPr="00F84D7A" w14:paraId="258BEFB8" w14:textId="77777777" w:rsidTr="0081450C">
        <w:trPr>
          <w:trHeight w:val="23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B89DF" w14:textId="77777777" w:rsidR="00F84D7A" w:rsidRPr="00F84D7A" w:rsidRDefault="00F84D7A" w:rsidP="00F84D7A">
            <w:pPr>
              <w:shd w:val="clear" w:color="auto" w:fill="FBE4D5" w:themeFill="accent2" w:themeFillTint="33"/>
              <w:jc w:val="center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94EB5B" w14:textId="38C2A981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  8:00 – 5:00 PM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5E200" w14:textId="77777777" w:rsidR="00F84D7A" w:rsidRPr="00F84D7A" w:rsidRDefault="00F84D7A" w:rsidP="00F84D7A">
            <w:pPr>
              <w:shd w:val="clear" w:color="auto" w:fill="FBE4D5" w:themeFill="accent2" w:themeFillTint="33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 w:rsidRPr="00F84D7A">
              <w:rPr>
                <w:rFonts w:eastAsia="Times New Roman" w:cstheme="minorHAnsi"/>
                <w:color w:val="000000"/>
                <w:sz w:val="16"/>
                <w:szCs w:val="16"/>
              </w:rPr>
              <w:t>  </w:t>
            </w:r>
          </w:p>
        </w:tc>
      </w:tr>
    </w:tbl>
    <w:p w14:paraId="2E169064" w14:textId="77777777" w:rsidR="00F84D7A" w:rsidRPr="003A14B1" w:rsidRDefault="00F84D7A" w:rsidP="0053176D">
      <w:pPr>
        <w:pStyle w:val="BodyText"/>
        <w:ind w:left="720"/>
        <w:jc w:val="left"/>
        <w:rPr>
          <w:sz w:val="24"/>
        </w:rPr>
      </w:pPr>
    </w:p>
    <w:tbl>
      <w:tblPr>
        <w:tblW w:w="8969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3871"/>
        <w:gridCol w:w="3871"/>
      </w:tblGrid>
      <w:tr w:rsidR="00105F31" w:rsidRPr="00105F31" w14:paraId="7843A8D4" w14:textId="77777777" w:rsidTr="005E01ED">
        <w:trPr>
          <w:trHeight w:val="267"/>
          <w:tblHeader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DDFF"/>
            <w:hideMark/>
          </w:tcPr>
          <w:p w14:paraId="61B01011" w14:textId="77777777" w:rsidR="0053176D" w:rsidRPr="00105F31" w:rsidRDefault="0053176D" w:rsidP="00010DB0">
            <w:pPr>
              <w:jc w:val="center"/>
              <w:textAlignment w:val="baseline"/>
              <w:rPr>
                <w:rFonts w:eastAsia="Times New Roman" w:cstheme="minorHAnsi"/>
                <w:sz w:val="24"/>
              </w:rPr>
            </w:pPr>
            <w:r w:rsidRPr="00105F31">
              <w:rPr>
                <w:rFonts w:eastAsia="Times New Roman" w:cstheme="minorHAnsi"/>
                <w:bCs/>
                <w:sz w:val="24"/>
              </w:rPr>
              <w:t>Day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DDFF"/>
            <w:hideMark/>
          </w:tcPr>
          <w:p w14:paraId="3A653C4F" w14:textId="3E1EEB28" w:rsidR="0053176D" w:rsidRPr="00105F31" w:rsidRDefault="0053176D" w:rsidP="008761AE">
            <w:pPr>
              <w:jc w:val="center"/>
              <w:textAlignment w:val="baseline"/>
              <w:rPr>
                <w:rFonts w:eastAsia="Times New Roman" w:cstheme="minorHAnsi"/>
                <w:sz w:val="24"/>
              </w:rPr>
            </w:pPr>
            <w:r w:rsidRPr="00105F31">
              <w:rPr>
                <w:rFonts w:eastAsia="Times New Roman" w:cstheme="minorHAnsi"/>
                <w:bCs/>
                <w:sz w:val="24"/>
              </w:rPr>
              <w:t xml:space="preserve">Schedule at </w:t>
            </w:r>
            <w:r w:rsidR="008761AE">
              <w:rPr>
                <w:rFonts w:eastAsia="Times New Roman" w:cstheme="minorHAnsi"/>
                <w:bCs/>
                <w:sz w:val="24"/>
              </w:rPr>
              <w:t>Work</w:t>
            </w:r>
            <w:r w:rsidRPr="00105F31">
              <w:rPr>
                <w:rFonts w:eastAsia="Times New Roman" w:cstheme="minorHAnsi"/>
                <w:bCs/>
                <w:sz w:val="24"/>
              </w:rPr>
              <w:t xml:space="preserve"> Location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DDFF"/>
            <w:hideMark/>
          </w:tcPr>
          <w:p w14:paraId="58C77E43" w14:textId="77777777" w:rsidR="0053176D" w:rsidRPr="00105F31" w:rsidRDefault="0053176D" w:rsidP="00010DB0">
            <w:pPr>
              <w:jc w:val="center"/>
              <w:textAlignment w:val="baseline"/>
              <w:rPr>
                <w:rFonts w:eastAsia="Times New Roman" w:cstheme="minorHAnsi"/>
                <w:bCs/>
                <w:sz w:val="24"/>
              </w:rPr>
            </w:pPr>
            <w:r w:rsidRPr="00105F31">
              <w:rPr>
                <w:rFonts w:eastAsia="Times New Roman" w:cstheme="minorHAnsi"/>
                <w:bCs/>
                <w:sz w:val="24"/>
              </w:rPr>
              <w:t>Schedule at Remote Location</w:t>
            </w:r>
          </w:p>
        </w:tc>
      </w:tr>
      <w:tr w:rsidR="0053176D" w:rsidRPr="003A14B1" w14:paraId="2DA572FF" w14:textId="77777777" w:rsidTr="005E01ED">
        <w:trPr>
          <w:trHeight w:val="267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D9547" w14:textId="77777777" w:rsidR="0053176D" w:rsidRPr="003A14B1" w:rsidRDefault="0053176D" w:rsidP="00010DB0">
            <w:pPr>
              <w:jc w:val="center"/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Monday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483F5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72C90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</w:tr>
      <w:tr w:rsidR="0053176D" w:rsidRPr="003A14B1" w14:paraId="0098EF15" w14:textId="77777777" w:rsidTr="005E01ED">
        <w:trPr>
          <w:trHeight w:val="267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95C94" w14:textId="77777777" w:rsidR="0053176D" w:rsidRPr="003A14B1" w:rsidRDefault="0053176D" w:rsidP="00010DB0">
            <w:pPr>
              <w:jc w:val="center"/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Tuesday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17F99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8BE4A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</w:tr>
      <w:tr w:rsidR="0053176D" w:rsidRPr="003A14B1" w14:paraId="11BD6947" w14:textId="77777777" w:rsidTr="005E01ED">
        <w:trPr>
          <w:trHeight w:val="267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8B613" w14:textId="77777777" w:rsidR="0053176D" w:rsidRPr="003A14B1" w:rsidRDefault="0053176D" w:rsidP="00010DB0">
            <w:pPr>
              <w:jc w:val="center"/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Wednesday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DA847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DAC08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</w:tr>
      <w:tr w:rsidR="0053176D" w:rsidRPr="003A14B1" w14:paraId="5D9474A7" w14:textId="77777777" w:rsidTr="005E01ED">
        <w:trPr>
          <w:trHeight w:val="267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C8F61" w14:textId="77777777" w:rsidR="0053176D" w:rsidRPr="003A14B1" w:rsidRDefault="0053176D" w:rsidP="00010DB0">
            <w:pPr>
              <w:jc w:val="center"/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Thursday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533C4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F8A2C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</w:tr>
      <w:tr w:rsidR="0053176D" w:rsidRPr="003A14B1" w14:paraId="730DE5E3" w14:textId="77777777" w:rsidTr="005E01ED">
        <w:trPr>
          <w:trHeight w:val="267"/>
        </w:trPr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C0D21" w14:textId="77777777" w:rsidR="0053176D" w:rsidRPr="003A14B1" w:rsidRDefault="0053176D" w:rsidP="00010DB0">
            <w:pPr>
              <w:jc w:val="center"/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Friday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06908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A1AAB" w14:textId="77777777" w:rsidR="0053176D" w:rsidRPr="003A14B1" w:rsidRDefault="0053176D" w:rsidP="00010DB0">
            <w:pPr>
              <w:textAlignment w:val="baseline"/>
              <w:rPr>
                <w:rFonts w:eastAsia="Times New Roman" w:cstheme="minorHAnsi"/>
                <w:sz w:val="24"/>
              </w:rPr>
            </w:pPr>
            <w:r w:rsidRPr="003A14B1">
              <w:rPr>
                <w:rFonts w:eastAsia="Times New Roman" w:cstheme="minorHAnsi"/>
                <w:color w:val="000000"/>
                <w:sz w:val="24"/>
              </w:rPr>
              <w:t>  </w:t>
            </w:r>
          </w:p>
        </w:tc>
      </w:tr>
    </w:tbl>
    <w:p w14:paraId="7AF39E6A" w14:textId="77777777" w:rsidR="0053176D" w:rsidRPr="003A14B1" w:rsidRDefault="0053176D" w:rsidP="0053176D">
      <w:pPr>
        <w:pStyle w:val="BodyText"/>
        <w:ind w:left="720"/>
        <w:jc w:val="left"/>
        <w:rPr>
          <w:sz w:val="24"/>
        </w:rPr>
      </w:pPr>
    </w:p>
    <w:p w14:paraId="18AE1D68" w14:textId="5FB1A992" w:rsidR="0053176D" w:rsidRPr="00BF5EC0" w:rsidRDefault="0053176D" w:rsidP="00670121">
      <w:pPr>
        <w:pStyle w:val="Heading3"/>
        <w:ind w:left="360" w:hanging="180"/>
      </w:pPr>
      <w:r w:rsidRPr="00BF5EC0">
        <w:t xml:space="preserve">Remote Office Set-up </w:t>
      </w:r>
    </w:p>
    <w:p w14:paraId="35FAC387" w14:textId="6E11B17A" w:rsidR="0053176D" w:rsidRPr="007668EB" w:rsidRDefault="0053176D" w:rsidP="00670121">
      <w:pPr>
        <w:pStyle w:val="BodyText"/>
        <w:spacing w:after="120" w:line="276" w:lineRule="auto"/>
        <w:ind w:left="360" w:right="-450"/>
        <w:jc w:val="left"/>
        <w:rPr>
          <w:sz w:val="24"/>
        </w:rPr>
      </w:pPr>
      <w:r w:rsidRPr="007668EB">
        <w:rPr>
          <w:sz w:val="24"/>
        </w:rPr>
        <w:t xml:space="preserve">Confirm you have set up your remote workspace </w:t>
      </w:r>
      <w:r w:rsidR="00630392">
        <w:rPr>
          <w:sz w:val="24"/>
        </w:rPr>
        <w:t xml:space="preserve">in a safe manner. </w:t>
      </w:r>
      <w:r w:rsidRPr="007668EB">
        <w:rPr>
          <w:sz w:val="24"/>
        </w:rPr>
        <w:t xml:space="preserve">What </w:t>
      </w:r>
      <w:r w:rsidRPr="007668EB">
        <w:rPr>
          <w:b/>
          <w:bCs/>
          <w:sz w:val="24"/>
        </w:rPr>
        <w:t>required</w:t>
      </w:r>
      <w:r w:rsidRPr="007668EB">
        <w:rPr>
          <w:sz w:val="24"/>
        </w:rPr>
        <w:t xml:space="preserve"> equipment, tools or resources (from Part A) do you need? What technology </w:t>
      </w:r>
      <w:r w:rsidR="008761AE">
        <w:rPr>
          <w:sz w:val="24"/>
        </w:rPr>
        <w:t>tools and equipment (i.e., Zoom</w:t>
      </w:r>
      <w:r w:rsidRPr="007668EB">
        <w:rPr>
          <w:sz w:val="24"/>
        </w:rPr>
        <w:t>, Webcam, Laptop, etc.) impedes your ability to perform your job duties including camera-enabled online meetings, using Outlook for calendaring and emailing, and other requirements outlined in this application</w:t>
      </w:r>
      <w:r w:rsidR="00630392">
        <w:rPr>
          <w:sz w:val="24"/>
        </w:rPr>
        <w:t>.</w:t>
      </w:r>
      <w:r w:rsidRPr="007668EB">
        <w:rPr>
          <w:sz w:val="24"/>
        </w:rPr>
        <w:t xml:space="preserve"> List any software applications that you need additional training in (i.e., Zoom, Teams, Microsoft 365, etc.).</w:t>
      </w:r>
      <w:r w:rsidR="000A6AAD">
        <w:rPr>
          <w:sz w:val="24"/>
        </w:rPr>
        <w:t xml:space="preserve"> Note that at this time, the district’s supply of equipment is limited and you </w:t>
      </w:r>
      <w:proofErr w:type="gramStart"/>
      <w:r w:rsidR="000A6AAD">
        <w:rPr>
          <w:sz w:val="24"/>
        </w:rPr>
        <w:t>may not be provided</w:t>
      </w:r>
      <w:proofErr w:type="gramEnd"/>
      <w:r w:rsidR="000A6AAD">
        <w:rPr>
          <w:sz w:val="24"/>
        </w:rPr>
        <w:t xml:space="preserve"> with all the equipment that you have requested.  </w:t>
      </w:r>
    </w:p>
    <w:tbl>
      <w:tblPr>
        <w:tblStyle w:val="TableGrid"/>
        <w:tblW w:w="8619" w:type="dxa"/>
        <w:tblInd w:w="355" w:type="dxa"/>
        <w:tblLook w:val="04A0" w:firstRow="1" w:lastRow="0" w:firstColumn="1" w:lastColumn="0" w:noHBand="0" w:noVBand="1"/>
      </w:tblPr>
      <w:tblGrid>
        <w:gridCol w:w="8619"/>
      </w:tblGrid>
      <w:tr w:rsidR="0053176D" w14:paraId="2770B085" w14:textId="77777777" w:rsidTr="005E01ED">
        <w:trPr>
          <w:trHeight w:val="3029"/>
        </w:trPr>
        <w:tc>
          <w:tcPr>
            <w:tcW w:w="8619" w:type="dxa"/>
          </w:tcPr>
          <w:p w14:paraId="386C2268" w14:textId="77777777" w:rsidR="0053176D" w:rsidRDefault="0053176D" w:rsidP="00010DB0">
            <w:pPr>
              <w:pStyle w:val="BodyText"/>
              <w:jc w:val="left"/>
            </w:pPr>
          </w:p>
        </w:tc>
      </w:tr>
    </w:tbl>
    <w:p w14:paraId="0A156FC8" w14:textId="77777777" w:rsidR="0053176D" w:rsidRPr="009C1BF5" w:rsidRDefault="0053176D" w:rsidP="00670121">
      <w:pPr>
        <w:pStyle w:val="Heading3"/>
        <w:ind w:left="360" w:hanging="180"/>
      </w:pPr>
      <w:r w:rsidRPr="009C1BF5">
        <w:t xml:space="preserve">Other Considerations </w:t>
      </w:r>
    </w:p>
    <w:p w14:paraId="6017D38B" w14:textId="7738DD65" w:rsidR="0053176D" w:rsidRPr="007668EB" w:rsidRDefault="0053176D" w:rsidP="00670121">
      <w:pPr>
        <w:pStyle w:val="BodyText"/>
        <w:keepNext/>
        <w:keepLines/>
        <w:spacing w:after="120"/>
        <w:ind w:left="360" w:right="-180"/>
        <w:jc w:val="left"/>
        <w:rPr>
          <w:sz w:val="24"/>
        </w:rPr>
      </w:pPr>
      <w:r w:rsidRPr="007668EB">
        <w:rPr>
          <w:sz w:val="24"/>
        </w:rPr>
        <w:t xml:space="preserve">Please note any additional, relevant information that </w:t>
      </w:r>
      <w:proofErr w:type="gramStart"/>
      <w:r w:rsidRPr="007668EB">
        <w:rPr>
          <w:sz w:val="24"/>
        </w:rPr>
        <w:t>should be considered</w:t>
      </w:r>
      <w:proofErr w:type="gramEnd"/>
      <w:r w:rsidRPr="007668EB">
        <w:rPr>
          <w:sz w:val="24"/>
        </w:rPr>
        <w:t xml:space="preserve"> pertaining to </w:t>
      </w:r>
      <w:r w:rsidR="009903FB" w:rsidRPr="007668EB">
        <w:rPr>
          <w:sz w:val="24"/>
        </w:rPr>
        <w:t>remote work</w:t>
      </w:r>
      <w:r w:rsidRPr="007668EB">
        <w:rPr>
          <w:sz w:val="24"/>
        </w:rPr>
        <w:t>.</w:t>
      </w:r>
    </w:p>
    <w:tbl>
      <w:tblPr>
        <w:tblStyle w:val="TableGrid"/>
        <w:tblW w:w="8410" w:type="dxa"/>
        <w:tblInd w:w="355" w:type="dxa"/>
        <w:tblLook w:val="04A0" w:firstRow="1" w:lastRow="0" w:firstColumn="1" w:lastColumn="0" w:noHBand="0" w:noVBand="1"/>
      </w:tblPr>
      <w:tblGrid>
        <w:gridCol w:w="8410"/>
      </w:tblGrid>
      <w:tr w:rsidR="0053176D" w14:paraId="3EA32F54" w14:textId="77777777" w:rsidTr="0081450C">
        <w:trPr>
          <w:trHeight w:val="3124"/>
        </w:trPr>
        <w:tc>
          <w:tcPr>
            <w:tcW w:w="8410" w:type="dxa"/>
          </w:tcPr>
          <w:p w14:paraId="46AEE565" w14:textId="77777777" w:rsidR="0053176D" w:rsidRDefault="0053176D" w:rsidP="00BF5EC0">
            <w:pPr>
              <w:pStyle w:val="BodyText"/>
              <w:jc w:val="left"/>
            </w:pPr>
          </w:p>
        </w:tc>
      </w:tr>
    </w:tbl>
    <w:p w14:paraId="155B88FA" w14:textId="515D4A14" w:rsidR="0053176D" w:rsidRDefault="0053176D" w:rsidP="0053176D">
      <w:pPr>
        <w:pStyle w:val="BodyText"/>
        <w:jc w:val="left"/>
      </w:pPr>
    </w:p>
    <w:p w14:paraId="1C6862CD" w14:textId="77777777" w:rsidR="008C391E" w:rsidRPr="0081450C" w:rsidRDefault="00E64E98" w:rsidP="008C391E">
      <w:pPr>
        <w:pStyle w:val="Heading4"/>
        <w:spacing w:before="120"/>
        <w:rPr>
          <w:color w:val="0070C0"/>
        </w:rPr>
      </w:pPr>
      <w:r w:rsidRPr="0081450C">
        <w:rPr>
          <w:color w:val="0070C0"/>
        </w:rPr>
        <w:t>EMPLOYEE SIGNATURE</w:t>
      </w:r>
    </w:p>
    <w:p w14:paraId="02EFC97F" w14:textId="730D15F4" w:rsidR="00E64E98" w:rsidRPr="008C391E" w:rsidRDefault="008C391E" w:rsidP="008C391E">
      <w:pPr>
        <w:rPr>
          <w:i/>
          <w:sz w:val="24"/>
        </w:rPr>
      </w:pPr>
      <w:r w:rsidRPr="008C391E">
        <w:rPr>
          <w:sz w:val="24"/>
        </w:rPr>
        <w:t>B</w:t>
      </w:r>
      <w:r w:rsidR="00E64E98" w:rsidRPr="008C391E">
        <w:rPr>
          <w:sz w:val="24"/>
        </w:rPr>
        <w:t xml:space="preserve">y signing this application, the employee acknowledges that this application is not an executed agreement until all signatures </w:t>
      </w:r>
      <w:proofErr w:type="gramStart"/>
      <w:r w:rsidR="00E64E98" w:rsidRPr="008C391E">
        <w:rPr>
          <w:sz w:val="24"/>
        </w:rPr>
        <w:t>are obtained</w:t>
      </w:r>
      <w:proofErr w:type="gramEnd"/>
      <w:r w:rsidR="00E64E98" w:rsidRPr="008C391E">
        <w:rPr>
          <w:sz w:val="24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6390"/>
        <w:gridCol w:w="270"/>
        <w:gridCol w:w="2790"/>
      </w:tblGrid>
      <w:tr w:rsidR="0053176D" w14:paraId="5490C554" w14:textId="77777777" w:rsidTr="008C391E">
        <w:trPr>
          <w:trHeight w:val="432"/>
        </w:trPr>
        <w:tc>
          <w:tcPr>
            <w:tcW w:w="6390" w:type="dxa"/>
            <w:tcBorders>
              <w:bottom w:val="single" w:sz="4" w:space="0" w:color="auto"/>
            </w:tcBorders>
          </w:tcPr>
          <w:p w14:paraId="705AFE3B" w14:textId="5E5A79F5" w:rsidR="009F4F90" w:rsidRDefault="009F4F90" w:rsidP="00E64E98">
            <w:pPr>
              <w:pStyle w:val="BodyText"/>
            </w:pPr>
          </w:p>
        </w:tc>
        <w:tc>
          <w:tcPr>
            <w:tcW w:w="270" w:type="dxa"/>
          </w:tcPr>
          <w:p w14:paraId="6DD817CA" w14:textId="77777777" w:rsidR="0053176D" w:rsidRDefault="0053176D" w:rsidP="00BF5EC0">
            <w:pPr>
              <w:pStyle w:val="BodyText"/>
              <w:ind w:left="36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615920D" w14:textId="77777777" w:rsidR="0053176D" w:rsidRDefault="0053176D" w:rsidP="00BF5EC0">
            <w:pPr>
              <w:pStyle w:val="BodyText"/>
              <w:ind w:left="360"/>
            </w:pPr>
          </w:p>
        </w:tc>
      </w:tr>
      <w:tr w:rsidR="0053176D" w14:paraId="1665EB8B" w14:textId="77777777" w:rsidTr="00670121">
        <w:tc>
          <w:tcPr>
            <w:tcW w:w="6390" w:type="dxa"/>
            <w:tcBorders>
              <w:top w:val="single" w:sz="4" w:space="0" w:color="auto"/>
            </w:tcBorders>
          </w:tcPr>
          <w:p w14:paraId="50EF01BB" w14:textId="012FEDCC" w:rsidR="0053176D" w:rsidRPr="007668EB" w:rsidRDefault="008761AE" w:rsidP="00BF5EC0">
            <w:pPr>
              <w:pStyle w:val="BodyText"/>
              <w:ind w:left="360"/>
              <w:rPr>
                <w:sz w:val="24"/>
              </w:rPr>
            </w:pPr>
            <w:r>
              <w:rPr>
                <w:sz w:val="24"/>
              </w:rPr>
              <w:t xml:space="preserve">Employee </w:t>
            </w:r>
            <w:r w:rsidR="008C391E">
              <w:rPr>
                <w:sz w:val="24"/>
              </w:rPr>
              <w:t>Signature</w:t>
            </w:r>
          </w:p>
        </w:tc>
        <w:tc>
          <w:tcPr>
            <w:tcW w:w="270" w:type="dxa"/>
          </w:tcPr>
          <w:p w14:paraId="7C223115" w14:textId="77777777" w:rsidR="0053176D" w:rsidRDefault="0053176D" w:rsidP="00BF5EC0">
            <w:pPr>
              <w:pStyle w:val="BodyText"/>
              <w:ind w:left="360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6C1DDC7" w14:textId="77777777" w:rsidR="0053176D" w:rsidRDefault="0053176D" w:rsidP="00BF5EC0">
            <w:pPr>
              <w:pStyle w:val="BodyText"/>
              <w:ind w:left="360"/>
            </w:pPr>
            <w:r w:rsidRPr="007668EB">
              <w:rPr>
                <w:sz w:val="24"/>
              </w:rPr>
              <w:t>Date</w:t>
            </w:r>
          </w:p>
        </w:tc>
      </w:tr>
    </w:tbl>
    <w:p w14:paraId="21014CAE" w14:textId="288AF12F" w:rsidR="008C391E" w:rsidRPr="0081450C" w:rsidRDefault="0081450C" w:rsidP="008C391E">
      <w:pPr>
        <w:pStyle w:val="Heading4"/>
        <w:rPr>
          <w:color w:val="0070C0"/>
        </w:rPr>
      </w:pPr>
      <w:r>
        <w:rPr>
          <w:color w:val="0070C0"/>
        </w:rPr>
        <w:lastRenderedPageBreak/>
        <w:t>SUPERVISOR APPROVAL</w:t>
      </w:r>
    </w:p>
    <w:p w14:paraId="29FD003A" w14:textId="09819920" w:rsidR="0081450C" w:rsidRPr="007668EB" w:rsidRDefault="0081450C" w:rsidP="0081450C">
      <w:pPr>
        <w:pStyle w:val="BodyText"/>
        <w:keepNext/>
        <w:keepLines/>
        <w:spacing w:after="120"/>
        <w:ind w:right="-180"/>
        <w:jc w:val="left"/>
        <w:rPr>
          <w:sz w:val="24"/>
        </w:rPr>
      </w:pPr>
      <w:r w:rsidRPr="007668EB">
        <w:rPr>
          <w:sz w:val="24"/>
        </w:rPr>
        <w:t xml:space="preserve">Please </w:t>
      </w:r>
      <w:r>
        <w:rPr>
          <w:sz w:val="24"/>
        </w:rPr>
        <w:t>state reasons if you do not approve the employee’s Remote Work Application</w:t>
      </w:r>
      <w:r w:rsidRPr="007668EB">
        <w:rPr>
          <w:sz w:val="24"/>
        </w:rPr>
        <w:t>.</w:t>
      </w:r>
      <w:r w:rsidR="00CB5724">
        <w:rPr>
          <w:sz w:val="24"/>
        </w:rPr>
        <w:t xml:space="preserve"> If you approve, you may skip this text box.</w:t>
      </w:r>
    </w:p>
    <w:tbl>
      <w:tblPr>
        <w:tblStyle w:val="TableGrid"/>
        <w:tblW w:w="8349" w:type="dxa"/>
        <w:tblInd w:w="355" w:type="dxa"/>
        <w:tblLook w:val="04A0" w:firstRow="1" w:lastRow="0" w:firstColumn="1" w:lastColumn="0" w:noHBand="0" w:noVBand="1"/>
      </w:tblPr>
      <w:tblGrid>
        <w:gridCol w:w="8349"/>
      </w:tblGrid>
      <w:tr w:rsidR="0081450C" w14:paraId="638E908D" w14:textId="77777777" w:rsidTr="00090A8B">
        <w:trPr>
          <w:trHeight w:val="3073"/>
        </w:trPr>
        <w:tc>
          <w:tcPr>
            <w:tcW w:w="8349" w:type="dxa"/>
          </w:tcPr>
          <w:p w14:paraId="69FE8058" w14:textId="77777777" w:rsidR="0081450C" w:rsidRDefault="0081450C" w:rsidP="00D91CDD">
            <w:pPr>
              <w:pStyle w:val="BodyText"/>
              <w:jc w:val="left"/>
            </w:pPr>
          </w:p>
        </w:tc>
      </w:tr>
    </w:tbl>
    <w:p w14:paraId="6F4C503B" w14:textId="77777777" w:rsidR="0081450C" w:rsidRDefault="0081450C" w:rsidP="0081450C">
      <w:pPr>
        <w:pStyle w:val="BodyText"/>
        <w:jc w:val="left"/>
      </w:pPr>
    </w:p>
    <w:p w14:paraId="7CF1FEA7" w14:textId="648277BA" w:rsidR="0053176D" w:rsidRDefault="008C391E" w:rsidP="008C391E">
      <w:pPr>
        <w:rPr>
          <w:sz w:val="24"/>
        </w:rPr>
      </w:pPr>
      <w:r w:rsidRPr="008C391E">
        <w:rPr>
          <w:sz w:val="24"/>
        </w:rPr>
        <w:t>B</w:t>
      </w:r>
      <w:r w:rsidR="009F4F90" w:rsidRPr="008C391E">
        <w:rPr>
          <w:sz w:val="24"/>
        </w:rPr>
        <w:t>y signing this application, the supervisor is making a recommendation for the employee to participate in the Remote Work Program</w:t>
      </w:r>
      <w:r w:rsidRPr="008C391E">
        <w:rPr>
          <w:sz w:val="24"/>
        </w:rPr>
        <w:t>.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6390"/>
        <w:gridCol w:w="270"/>
        <w:gridCol w:w="2772"/>
      </w:tblGrid>
      <w:tr w:rsidR="00CB5724" w14:paraId="11F96848" w14:textId="77777777" w:rsidTr="00D91CDD">
        <w:trPr>
          <w:trHeight w:val="432"/>
        </w:trPr>
        <w:tc>
          <w:tcPr>
            <w:tcW w:w="6390" w:type="dxa"/>
            <w:tcBorders>
              <w:bottom w:val="single" w:sz="4" w:space="0" w:color="auto"/>
            </w:tcBorders>
          </w:tcPr>
          <w:p w14:paraId="0C4CB05C" w14:textId="77777777" w:rsidR="00CB5724" w:rsidRDefault="00CB5724" w:rsidP="00D91CDD">
            <w:pPr>
              <w:pStyle w:val="BodyText"/>
              <w:ind w:left="360"/>
            </w:pPr>
          </w:p>
        </w:tc>
        <w:tc>
          <w:tcPr>
            <w:tcW w:w="270" w:type="dxa"/>
          </w:tcPr>
          <w:p w14:paraId="75167E34" w14:textId="77777777" w:rsidR="00CB5724" w:rsidRDefault="00CB5724" w:rsidP="00D91CDD">
            <w:pPr>
              <w:pStyle w:val="BodyText"/>
              <w:ind w:left="360"/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7AF48759" w14:textId="77777777" w:rsidR="00CB5724" w:rsidRDefault="00CB5724" w:rsidP="00D91CDD">
            <w:pPr>
              <w:pStyle w:val="BodyText"/>
              <w:ind w:left="360"/>
            </w:pPr>
          </w:p>
        </w:tc>
      </w:tr>
      <w:tr w:rsidR="00CB5724" w14:paraId="48A315F5" w14:textId="77777777" w:rsidTr="00D91CDD">
        <w:tc>
          <w:tcPr>
            <w:tcW w:w="6390" w:type="dxa"/>
            <w:tcBorders>
              <w:top w:val="single" w:sz="4" w:space="0" w:color="auto"/>
            </w:tcBorders>
          </w:tcPr>
          <w:p w14:paraId="28224AE1" w14:textId="77777777" w:rsidR="00CB5724" w:rsidRPr="007668EB" w:rsidRDefault="00CB5724" w:rsidP="00D91CDD">
            <w:pPr>
              <w:pStyle w:val="BodyText"/>
              <w:ind w:left="360"/>
              <w:rPr>
                <w:sz w:val="24"/>
              </w:rPr>
            </w:pPr>
            <w:r w:rsidRPr="007668EB">
              <w:rPr>
                <w:sz w:val="24"/>
              </w:rPr>
              <w:t>Name</w:t>
            </w:r>
          </w:p>
        </w:tc>
        <w:tc>
          <w:tcPr>
            <w:tcW w:w="270" w:type="dxa"/>
          </w:tcPr>
          <w:p w14:paraId="469F6078" w14:textId="77777777" w:rsidR="00CB5724" w:rsidRPr="007668EB" w:rsidRDefault="00CB5724" w:rsidP="00D91CDD">
            <w:pPr>
              <w:pStyle w:val="BodyText"/>
              <w:ind w:left="360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B44C76A" w14:textId="77777777" w:rsidR="00CB5724" w:rsidRDefault="00CB5724" w:rsidP="00D91CDD">
            <w:pPr>
              <w:pStyle w:val="BodyText"/>
              <w:ind w:left="360"/>
            </w:pPr>
            <w:r w:rsidRPr="007668EB">
              <w:rPr>
                <w:sz w:val="24"/>
              </w:rPr>
              <w:t>Date</w:t>
            </w:r>
          </w:p>
        </w:tc>
      </w:tr>
      <w:tr w:rsidR="00CB5724" w14:paraId="081ECACC" w14:textId="77777777" w:rsidTr="00D91CDD">
        <w:trPr>
          <w:trHeight w:val="432"/>
        </w:trPr>
        <w:tc>
          <w:tcPr>
            <w:tcW w:w="6390" w:type="dxa"/>
            <w:tcBorders>
              <w:bottom w:val="single" w:sz="4" w:space="0" w:color="auto"/>
            </w:tcBorders>
          </w:tcPr>
          <w:p w14:paraId="338E39F0" w14:textId="77777777" w:rsidR="00CB5724" w:rsidRDefault="00CB5724" w:rsidP="00D91CDD">
            <w:pPr>
              <w:pStyle w:val="BodyText"/>
              <w:ind w:left="360"/>
            </w:pPr>
          </w:p>
        </w:tc>
        <w:tc>
          <w:tcPr>
            <w:tcW w:w="270" w:type="dxa"/>
          </w:tcPr>
          <w:p w14:paraId="72516F2C" w14:textId="77777777" w:rsidR="00CB5724" w:rsidRDefault="00CB5724" w:rsidP="00D91CDD">
            <w:pPr>
              <w:pStyle w:val="BodyText"/>
              <w:ind w:left="360"/>
            </w:pPr>
          </w:p>
        </w:tc>
        <w:tc>
          <w:tcPr>
            <w:tcW w:w="2772" w:type="dxa"/>
          </w:tcPr>
          <w:p w14:paraId="3922D3A9" w14:textId="77777777" w:rsidR="00CB5724" w:rsidRDefault="00CB5724" w:rsidP="00D91CDD">
            <w:pPr>
              <w:pStyle w:val="BodyText"/>
              <w:ind w:left="360"/>
            </w:pPr>
          </w:p>
        </w:tc>
      </w:tr>
      <w:tr w:rsidR="00CB5724" w14:paraId="2B39B731" w14:textId="77777777" w:rsidTr="00D91CDD">
        <w:tc>
          <w:tcPr>
            <w:tcW w:w="6390" w:type="dxa"/>
            <w:tcBorders>
              <w:top w:val="single" w:sz="4" w:space="0" w:color="auto"/>
            </w:tcBorders>
          </w:tcPr>
          <w:p w14:paraId="2056A3C4" w14:textId="102D9950" w:rsidR="00CB5724" w:rsidRPr="007668EB" w:rsidRDefault="00CB5724" w:rsidP="00D91CDD">
            <w:pPr>
              <w:pStyle w:val="BodyText"/>
              <w:ind w:left="360"/>
              <w:rPr>
                <w:sz w:val="24"/>
              </w:rPr>
            </w:pPr>
            <w:r>
              <w:rPr>
                <w:sz w:val="24"/>
              </w:rPr>
              <w:t xml:space="preserve">Supervisor </w:t>
            </w:r>
            <w:r w:rsidRPr="007668EB">
              <w:rPr>
                <w:sz w:val="24"/>
              </w:rPr>
              <w:t>Signature</w:t>
            </w:r>
          </w:p>
        </w:tc>
        <w:tc>
          <w:tcPr>
            <w:tcW w:w="270" w:type="dxa"/>
          </w:tcPr>
          <w:p w14:paraId="36D55DC3" w14:textId="77777777" w:rsidR="00CB5724" w:rsidRDefault="00CB5724" w:rsidP="00D91CDD">
            <w:pPr>
              <w:pStyle w:val="BodyText"/>
              <w:ind w:left="360"/>
            </w:pPr>
          </w:p>
        </w:tc>
        <w:tc>
          <w:tcPr>
            <w:tcW w:w="2772" w:type="dxa"/>
          </w:tcPr>
          <w:p w14:paraId="327AC739" w14:textId="77777777" w:rsidR="00CB5724" w:rsidRDefault="00CB5724" w:rsidP="00D91CDD">
            <w:pPr>
              <w:pStyle w:val="BodyText"/>
            </w:pPr>
          </w:p>
        </w:tc>
      </w:tr>
    </w:tbl>
    <w:p w14:paraId="194799B3" w14:textId="18263509" w:rsidR="008C391E" w:rsidRPr="0081450C" w:rsidRDefault="0053176D" w:rsidP="008C391E">
      <w:pPr>
        <w:pStyle w:val="Heading4"/>
        <w:rPr>
          <w:color w:val="0070C0"/>
        </w:rPr>
      </w:pPr>
      <w:r w:rsidRPr="0081450C">
        <w:rPr>
          <w:color w:val="0070C0"/>
        </w:rPr>
        <w:t>MANAGEMENT APPROVAL</w:t>
      </w:r>
    </w:p>
    <w:p w14:paraId="2ED56629" w14:textId="252BC17D" w:rsidR="0081450C" w:rsidRPr="007668EB" w:rsidRDefault="0081450C" w:rsidP="0081450C">
      <w:pPr>
        <w:pStyle w:val="BodyText"/>
        <w:keepNext/>
        <w:keepLines/>
        <w:spacing w:after="120"/>
        <w:ind w:right="-180"/>
        <w:jc w:val="left"/>
        <w:rPr>
          <w:sz w:val="24"/>
        </w:rPr>
      </w:pPr>
      <w:r w:rsidRPr="007668EB">
        <w:rPr>
          <w:sz w:val="24"/>
        </w:rPr>
        <w:t xml:space="preserve">Please </w:t>
      </w:r>
      <w:r>
        <w:rPr>
          <w:sz w:val="24"/>
        </w:rPr>
        <w:t>state reasons if you do not approve the employee’s Remote Work Application</w:t>
      </w:r>
      <w:r w:rsidRPr="007668EB">
        <w:rPr>
          <w:sz w:val="24"/>
        </w:rPr>
        <w:t>.</w:t>
      </w:r>
      <w:r w:rsidR="00CB5724">
        <w:rPr>
          <w:sz w:val="24"/>
        </w:rPr>
        <w:t xml:space="preserve"> If you approve, you may skip this text box.</w:t>
      </w:r>
    </w:p>
    <w:tbl>
      <w:tblPr>
        <w:tblStyle w:val="TableGrid"/>
        <w:tblW w:w="8359" w:type="dxa"/>
        <w:tblInd w:w="355" w:type="dxa"/>
        <w:tblLook w:val="04A0" w:firstRow="1" w:lastRow="0" w:firstColumn="1" w:lastColumn="0" w:noHBand="0" w:noVBand="1"/>
      </w:tblPr>
      <w:tblGrid>
        <w:gridCol w:w="8359"/>
      </w:tblGrid>
      <w:tr w:rsidR="0081450C" w14:paraId="2E3F7E3D" w14:textId="77777777" w:rsidTr="00D91CDD">
        <w:trPr>
          <w:trHeight w:val="3173"/>
        </w:trPr>
        <w:tc>
          <w:tcPr>
            <w:tcW w:w="8359" w:type="dxa"/>
          </w:tcPr>
          <w:p w14:paraId="4BBD0A43" w14:textId="77777777" w:rsidR="0081450C" w:rsidRDefault="0081450C" w:rsidP="00D91CDD">
            <w:pPr>
              <w:pStyle w:val="BodyText"/>
              <w:jc w:val="left"/>
            </w:pPr>
          </w:p>
        </w:tc>
      </w:tr>
    </w:tbl>
    <w:p w14:paraId="458CF39E" w14:textId="428DF2E6" w:rsidR="0053176D" w:rsidRPr="008C391E" w:rsidRDefault="008C391E" w:rsidP="008C391E">
      <w:pPr>
        <w:rPr>
          <w:sz w:val="24"/>
        </w:rPr>
      </w:pPr>
      <w:r w:rsidRPr="008C391E">
        <w:rPr>
          <w:sz w:val="24"/>
        </w:rPr>
        <w:t>B</w:t>
      </w:r>
      <w:r w:rsidR="009F4F90" w:rsidRPr="008C391E">
        <w:rPr>
          <w:sz w:val="24"/>
        </w:rPr>
        <w:t>y signing and approving this application, you are approving an agreement for the employee to participate in the Remote Work Program</w:t>
      </w:r>
      <w:r w:rsidRPr="008C391E">
        <w:rPr>
          <w:sz w:val="24"/>
        </w:rPr>
        <w:t>.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6390"/>
        <w:gridCol w:w="270"/>
        <w:gridCol w:w="2772"/>
      </w:tblGrid>
      <w:tr w:rsidR="0053176D" w14:paraId="7247DC83" w14:textId="77777777" w:rsidTr="008C391E">
        <w:trPr>
          <w:trHeight w:val="432"/>
        </w:trPr>
        <w:tc>
          <w:tcPr>
            <w:tcW w:w="6390" w:type="dxa"/>
            <w:tcBorders>
              <w:bottom w:val="single" w:sz="4" w:space="0" w:color="auto"/>
            </w:tcBorders>
          </w:tcPr>
          <w:p w14:paraId="5CD57C0E" w14:textId="77777777" w:rsidR="0053176D" w:rsidRDefault="0053176D" w:rsidP="00BF5EC0">
            <w:pPr>
              <w:pStyle w:val="BodyText"/>
              <w:ind w:left="360"/>
            </w:pPr>
          </w:p>
        </w:tc>
        <w:tc>
          <w:tcPr>
            <w:tcW w:w="270" w:type="dxa"/>
          </w:tcPr>
          <w:p w14:paraId="0504FA6F" w14:textId="77777777" w:rsidR="0053176D" w:rsidRDefault="0053176D" w:rsidP="00BF5EC0">
            <w:pPr>
              <w:pStyle w:val="BodyText"/>
              <w:ind w:left="360"/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2B082388" w14:textId="77777777" w:rsidR="0053176D" w:rsidRDefault="0053176D" w:rsidP="00BF5EC0">
            <w:pPr>
              <w:pStyle w:val="BodyText"/>
              <w:ind w:left="360"/>
            </w:pPr>
          </w:p>
        </w:tc>
      </w:tr>
      <w:tr w:rsidR="0053176D" w14:paraId="2CB47420" w14:textId="77777777" w:rsidTr="00670121">
        <w:tc>
          <w:tcPr>
            <w:tcW w:w="6390" w:type="dxa"/>
            <w:tcBorders>
              <w:top w:val="single" w:sz="4" w:space="0" w:color="auto"/>
            </w:tcBorders>
          </w:tcPr>
          <w:p w14:paraId="49E39210" w14:textId="77777777" w:rsidR="0053176D" w:rsidRPr="007668EB" w:rsidRDefault="0053176D" w:rsidP="00BF5EC0">
            <w:pPr>
              <w:pStyle w:val="BodyText"/>
              <w:ind w:left="360"/>
              <w:rPr>
                <w:sz w:val="24"/>
              </w:rPr>
            </w:pPr>
            <w:r w:rsidRPr="007668EB">
              <w:rPr>
                <w:sz w:val="24"/>
              </w:rPr>
              <w:t>Name</w:t>
            </w:r>
          </w:p>
        </w:tc>
        <w:tc>
          <w:tcPr>
            <w:tcW w:w="270" w:type="dxa"/>
          </w:tcPr>
          <w:p w14:paraId="3A674F0C" w14:textId="77777777" w:rsidR="0053176D" w:rsidRPr="007668EB" w:rsidRDefault="0053176D" w:rsidP="00BF5EC0">
            <w:pPr>
              <w:pStyle w:val="BodyText"/>
              <w:ind w:left="360"/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28505408" w14:textId="77777777" w:rsidR="0053176D" w:rsidRDefault="0053176D" w:rsidP="00BF5EC0">
            <w:pPr>
              <w:pStyle w:val="BodyText"/>
              <w:ind w:left="360"/>
            </w:pPr>
            <w:r w:rsidRPr="007668EB">
              <w:rPr>
                <w:sz w:val="24"/>
              </w:rPr>
              <w:t>Date</w:t>
            </w:r>
          </w:p>
        </w:tc>
      </w:tr>
      <w:tr w:rsidR="0053176D" w14:paraId="4159F4D3" w14:textId="77777777" w:rsidTr="008C391E">
        <w:trPr>
          <w:trHeight w:val="432"/>
        </w:trPr>
        <w:tc>
          <w:tcPr>
            <w:tcW w:w="6390" w:type="dxa"/>
            <w:tcBorders>
              <w:bottom w:val="single" w:sz="4" w:space="0" w:color="auto"/>
            </w:tcBorders>
          </w:tcPr>
          <w:p w14:paraId="21D7B277" w14:textId="77777777" w:rsidR="0053176D" w:rsidRDefault="0053176D" w:rsidP="00BF5EC0">
            <w:pPr>
              <w:pStyle w:val="BodyText"/>
              <w:ind w:left="360"/>
            </w:pPr>
          </w:p>
        </w:tc>
        <w:tc>
          <w:tcPr>
            <w:tcW w:w="270" w:type="dxa"/>
          </w:tcPr>
          <w:p w14:paraId="6AE6339A" w14:textId="77777777" w:rsidR="0053176D" w:rsidRDefault="0053176D" w:rsidP="00BF5EC0">
            <w:pPr>
              <w:pStyle w:val="BodyText"/>
              <w:ind w:left="360"/>
            </w:pPr>
          </w:p>
        </w:tc>
        <w:tc>
          <w:tcPr>
            <w:tcW w:w="2772" w:type="dxa"/>
          </w:tcPr>
          <w:p w14:paraId="1C5699E0" w14:textId="77777777" w:rsidR="0053176D" w:rsidRDefault="0053176D" w:rsidP="00BF5EC0">
            <w:pPr>
              <w:pStyle w:val="BodyText"/>
              <w:ind w:left="360"/>
            </w:pPr>
          </w:p>
        </w:tc>
      </w:tr>
      <w:tr w:rsidR="0053176D" w14:paraId="0BC4BC84" w14:textId="77777777" w:rsidTr="00670121">
        <w:tc>
          <w:tcPr>
            <w:tcW w:w="6390" w:type="dxa"/>
            <w:tcBorders>
              <w:top w:val="single" w:sz="4" w:space="0" w:color="auto"/>
            </w:tcBorders>
          </w:tcPr>
          <w:p w14:paraId="33122350" w14:textId="4367EF8E" w:rsidR="0053176D" w:rsidRPr="007668EB" w:rsidRDefault="008761AE" w:rsidP="00BF5EC0">
            <w:pPr>
              <w:pStyle w:val="BodyText"/>
              <w:ind w:left="360"/>
              <w:rPr>
                <w:sz w:val="24"/>
              </w:rPr>
            </w:pPr>
            <w:r>
              <w:rPr>
                <w:sz w:val="24"/>
              </w:rPr>
              <w:t xml:space="preserve">Management </w:t>
            </w:r>
            <w:r w:rsidR="0053176D" w:rsidRPr="007668EB">
              <w:rPr>
                <w:sz w:val="24"/>
              </w:rPr>
              <w:t>Signature</w:t>
            </w:r>
          </w:p>
        </w:tc>
        <w:tc>
          <w:tcPr>
            <w:tcW w:w="270" w:type="dxa"/>
          </w:tcPr>
          <w:p w14:paraId="59E173AD" w14:textId="77777777" w:rsidR="0053176D" w:rsidRDefault="0053176D" w:rsidP="00BF5EC0">
            <w:pPr>
              <w:pStyle w:val="BodyText"/>
              <w:ind w:left="360"/>
            </w:pPr>
          </w:p>
        </w:tc>
        <w:tc>
          <w:tcPr>
            <w:tcW w:w="2772" w:type="dxa"/>
          </w:tcPr>
          <w:p w14:paraId="391F95DB" w14:textId="0BD5357B" w:rsidR="009C1BF5" w:rsidRDefault="009C1BF5" w:rsidP="009C1BF5">
            <w:pPr>
              <w:pStyle w:val="BodyText"/>
            </w:pPr>
          </w:p>
        </w:tc>
      </w:tr>
    </w:tbl>
    <w:p w14:paraId="1580D226" w14:textId="3F3BFDEF" w:rsidR="0053176D" w:rsidRDefault="009C1BF5" w:rsidP="009C1BF5">
      <w:pPr>
        <w:tabs>
          <w:tab w:val="left" w:pos="1184"/>
        </w:tabs>
      </w:pPr>
      <w:r>
        <w:tab/>
      </w:r>
    </w:p>
    <w:sectPr w:rsidR="0053176D" w:rsidSect="00CB5724"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DB736" w14:textId="77777777" w:rsidR="005C698D" w:rsidRDefault="005C698D" w:rsidP="0053176D">
      <w:pPr>
        <w:spacing w:after="0" w:line="240" w:lineRule="auto"/>
      </w:pPr>
      <w:r>
        <w:separator/>
      </w:r>
    </w:p>
  </w:endnote>
  <w:endnote w:type="continuationSeparator" w:id="0">
    <w:p w14:paraId="4513D661" w14:textId="77777777" w:rsidR="005C698D" w:rsidRDefault="005C698D" w:rsidP="0053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B7C3" w14:textId="5AA72B27" w:rsidR="0053176D" w:rsidRDefault="00850F71" w:rsidP="00473533">
    <w:pPr>
      <w:pStyle w:val="Footer"/>
      <w:tabs>
        <w:tab w:val="clear" w:pos="4680"/>
        <w:tab w:val="left" w:pos="7920"/>
      </w:tabs>
    </w:pPr>
    <w:r>
      <w:t xml:space="preserve">SJECCD </w:t>
    </w:r>
    <w:r w:rsidR="0053176D">
      <w:t>Remote Work Application</w:t>
    </w:r>
    <w:r w:rsidR="009F4F90">
      <w:t>/</w:t>
    </w:r>
    <w:r w:rsidR="009F4F90" w:rsidRPr="00473533">
      <w:t>Agreement</w:t>
    </w:r>
    <w:r w:rsidR="00473533">
      <w:tab/>
    </w:r>
    <w:r w:rsidR="0053176D">
      <w:t xml:space="preserve">Page </w:t>
    </w:r>
    <w:r w:rsidR="0053176D">
      <w:fldChar w:fldCharType="begin"/>
    </w:r>
    <w:r w:rsidR="0053176D">
      <w:instrText xml:space="preserve"> PAGE   \* MERGEFORMAT </w:instrText>
    </w:r>
    <w:r w:rsidR="0053176D">
      <w:fldChar w:fldCharType="separate"/>
    </w:r>
    <w:r w:rsidR="00153CD8">
      <w:rPr>
        <w:noProof/>
      </w:rPr>
      <w:t>1</w:t>
    </w:r>
    <w:r w:rsidR="005317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5B95" w14:textId="77777777" w:rsidR="005C698D" w:rsidRDefault="005C698D" w:rsidP="0053176D">
      <w:pPr>
        <w:spacing w:after="0" w:line="240" w:lineRule="auto"/>
      </w:pPr>
      <w:r>
        <w:separator/>
      </w:r>
    </w:p>
  </w:footnote>
  <w:footnote w:type="continuationSeparator" w:id="0">
    <w:p w14:paraId="7590684C" w14:textId="77777777" w:rsidR="005C698D" w:rsidRDefault="005C698D" w:rsidP="0053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A697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B8AB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D41A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26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488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A62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4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8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12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6B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43C2A"/>
    <w:multiLevelType w:val="hybridMultilevel"/>
    <w:tmpl w:val="F5B0F8E6"/>
    <w:lvl w:ilvl="0" w:tplc="59B27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77BB4"/>
    <w:multiLevelType w:val="hybridMultilevel"/>
    <w:tmpl w:val="EA5EB0CE"/>
    <w:lvl w:ilvl="0" w:tplc="6B200BCC">
      <w:start w:val="6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62C37"/>
    <w:multiLevelType w:val="hybridMultilevel"/>
    <w:tmpl w:val="ABE4F78C"/>
    <w:lvl w:ilvl="0" w:tplc="59404B00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6D"/>
    <w:rsid w:val="00090A8B"/>
    <w:rsid w:val="000A6AAD"/>
    <w:rsid w:val="00105F31"/>
    <w:rsid w:val="00144512"/>
    <w:rsid w:val="00153CD8"/>
    <w:rsid w:val="00154848"/>
    <w:rsid w:val="0017481C"/>
    <w:rsid w:val="001B5C3C"/>
    <w:rsid w:val="001D4CFE"/>
    <w:rsid w:val="002434C9"/>
    <w:rsid w:val="0025049D"/>
    <w:rsid w:val="00270300"/>
    <w:rsid w:val="00320AA0"/>
    <w:rsid w:val="0034451A"/>
    <w:rsid w:val="00387AC3"/>
    <w:rsid w:val="003A14B1"/>
    <w:rsid w:val="003D67FA"/>
    <w:rsid w:val="003E1444"/>
    <w:rsid w:val="003F36B3"/>
    <w:rsid w:val="0041405C"/>
    <w:rsid w:val="00473533"/>
    <w:rsid w:val="00482018"/>
    <w:rsid w:val="004B1F4C"/>
    <w:rsid w:val="00524977"/>
    <w:rsid w:val="0053176D"/>
    <w:rsid w:val="005453D3"/>
    <w:rsid w:val="00563CF2"/>
    <w:rsid w:val="005711BD"/>
    <w:rsid w:val="005C698D"/>
    <w:rsid w:val="005E01ED"/>
    <w:rsid w:val="00630392"/>
    <w:rsid w:val="006521E9"/>
    <w:rsid w:val="00670121"/>
    <w:rsid w:val="006B0246"/>
    <w:rsid w:val="006B46BF"/>
    <w:rsid w:val="006C0CAC"/>
    <w:rsid w:val="00726229"/>
    <w:rsid w:val="00753092"/>
    <w:rsid w:val="00754F83"/>
    <w:rsid w:val="007668EB"/>
    <w:rsid w:val="00810C47"/>
    <w:rsid w:val="0081450C"/>
    <w:rsid w:val="00827C1D"/>
    <w:rsid w:val="00850F71"/>
    <w:rsid w:val="0085791F"/>
    <w:rsid w:val="008761AE"/>
    <w:rsid w:val="008B7925"/>
    <w:rsid w:val="008C391E"/>
    <w:rsid w:val="008E0854"/>
    <w:rsid w:val="009903FB"/>
    <w:rsid w:val="009A698F"/>
    <w:rsid w:val="009C1BF5"/>
    <w:rsid w:val="009F4F90"/>
    <w:rsid w:val="00B53063"/>
    <w:rsid w:val="00B929E2"/>
    <w:rsid w:val="00BB44D1"/>
    <w:rsid w:val="00BF5EC0"/>
    <w:rsid w:val="00C03C0C"/>
    <w:rsid w:val="00CB5724"/>
    <w:rsid w:val="00CE7F8D"/>
    <w:rsid w:val="00D3341C"/>
    <w:rsid w:val="00D36EF0"/>
    <w:rsid w:val="00D3746F"/>
    <w:rsid w:val="00D60065"/>
    <w:rsid w:val="00E64E98"/>
    <w:rsid w:val="00EB452B"/>
    <w:rsid w:val="00ED24EE"/>
    <w:rsid w:val="00EE0E80"/>
    <w:rsid w:val="00F84D7A"/>
    <w:rsid w:val="00F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ACE0"/>
  <w15:chartTrackingRefBased/>
  <w15:docId w15:val="{6C392800-46EE-480A-B495-4A2DFA37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B1"/>
  </w:style>
  <w:style w:type="paragraph" w:styleId="Heading1">
    <w:name w:val="heading 1"/>
    <w:basedOn w:val="Normal"/>
    <w:link w:val="Heading1Char"/>
    <w:uiPriority w:val="9"/>
    <w:qFormat/>
    <w:rsid w:val="0053176D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Calibri Light" w:eastAsia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81C"/>
    <w:pPr>
      <w:keepNext/>
      <w:keepLines/>
      <w:spacing w:after="240"/>
      <w:ind w:left="360"/>
      <w:outlineLvl w:val="1"/>
    </w:pPr>
    <w:rPr>
      <w:rFonts w:asciiTheme="majorHAnsi" w:eastAsiaTheme="majorEastAsia" w:hAnsiTheme="majorHAnsi" w:cstheme="majorBidi"/>
      <w:b/>
      <w:color w:val="005B9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BF5"/>
    <w:pPr>
      <w:keepNext/>
      <w:keepLines/>
      <w:numPr>
        <w:numId w:val="13"/>
      </w:numPr>
      <w:spacing w:before="240" w:after="240"/>
      <w:ind w:left="907" w:right="720"/>
      <w:outlineLvl w:val="2"/>
    </w:pPr>
    <w:rPr>
      <w:rFonts w:asciiTheme="majorHAnsi" w:eastAsiaTheme="majorEastAsia" w:hAnsiTheme="majorHAnsi" w:cstheme="majorBidi"/>
      <w:color w:val="005B98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91E"/>
    <w:pPr>
      <w:keepNext/>
      <w:keepLines/>
      <w:spacing w:before="360" w:after="120" w:line="276" w:lineRule="auto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76D"/>
    <w:rPr>
      <w:rFonts w:ascii="Calibri Light" w:eastAsia="Calibri Light" w:hAnsi="Calibri Light" w:cs="Calibri Light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53176D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3176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3176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76D"/>
  </w:style>
  <w:style w:type="paragraph" w:styleId="Footer">
    <w:name w:val="footer"/>
    <w:basedOn w:val="Normal"/>
    <w:link w:val="FooterChar"/>
    <w:uiPriority w:val="99"/>
    <w:unhideWhenUsed/>
    <w:rsid w:val="0053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76D"/>
  </w:style>
  <w:style w:type="character" w:customStyle="1" w:styleId="Heading2Char">
    <w:name w:val="Heading 2 Char"/>
    <w:basedOn w:val="DefaultParagraphFont"/>
    <w:link w:val="Heading2"/>
    <w:uiPriority w:val="9"/>
    <w:rsid w:val="0017481C"/>
    <w:rPr>
      <w:rFonts w:asciiTheme="majorHAnsi" w:eastAsiaTheme="majorEastAsia" w:hAnsiTheme="majorHAnsi" w:cstheme="majorBidi"/>
      <w:b/>
      <w:color w:val="005B98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53176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1BF5"/>
    <w:rPr>
      <w:rFonts w:asciiTheme="majorHAnsi" w:eastAsiaTheme="majorEastAsia" w:hAnsiTheme="majorHAnsi" w:cstheme="majorBidi"/>
      <w:color w:val="005B9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C391E"/>
    <w:rPr>
      <w:rFonts w:asciiTheme="majorHAnsi" w:eastAsiaTheme="majorEastAsia" w:hAnsiTheme="majorHAnsi" w:cstheme="majorBidi"/>
      <w:b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030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03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3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51B66478BE4986B7134DABB0D187" ma:contentTypeVersion="14" ma:contentTypeDescription="Create a new document." ma:contentTypeScope="" ma:versionID="9f25294e3469df916de5ace792f2da87">
  <xsd:schema xmlns:xsd="http://www.w3.org/2001/XMLSchema" xmlns:xs="http://www.w3.org/2001/XMLSchema" xmlns:p="http://schemas.microsoft.com/office/2006/metadata/properties" xmlns:ns3="f58f7c74-7997-4ee7-ae51-cce065476c45" xmlns:ns4="a0cdde1d-1622-4352-9b89-272b0c972540" targetNamespace="http://schemas.microsoft.com/office/2006/metadata/properties" ma:root="true" ma:fieldsID="4153af269d6ad47c11c2e721199871e6" ns3:_="" ns4:_="">
    <xsd:import namespace="f58f7c74-7997-4ee7-ae51-cce065476c45"/>
    <xsd:import namespace="a0cdde1d-1622-4352-9b89-272b0c972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f7c74-7997-4ee7-ae51-cce06547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dde1d-1622-4352-9b89-272b0c972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001B-3577-4EB2-8728-812D30C23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f7c74-7997-4ee7-ae51-cce065476c45"/>
    <ds:schemaRef ds:uri="a0cdde1d-1622-4352-9b89-272b0c972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6B0DA-B220-4149-A250-ADF8B2956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AC58E-4C89-4A0D-85EC-FC31AF0D1E3B}">
  <ds:schemaRefs>
    <ds:schemaRef ds:uri="f58f7c74-7997-4ee7-ae51-cce065476c4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a0cdde1d-1622-4352-9b89-272b0c972540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5AB2E8-68AD-4EA3-A5DA-E0BE98A1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Community Colege District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Kolen, Richard</dc:creator>
  <cp:keywords/>
  <dc:description/>
  <cp:lastModifiedBy>Xiao, Yi (Tina)</cp:lastModifiedBy>
  <cp:revision>3</cp:revision>
  <cp:lastPrinted>2022-09-20T19:59:00Z</cp:lastPrinted>
  <dcterms:created xsi:type="dcterms:W3CDTF">2024-01-08T18:56:00Z</dcterms:created>
  <dcterms:modified xsi:type="dcterms:W3CDTF">2024-01-11T17:52:00Z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0x010100688751B66478BE4986B7134DABB0D187</vt:lpwstr>
  </property>
</Properties>
</file>